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F711C" w14:textId="08D7252D" w:rsidR="004A57AC" w:rsidRPr="00372AFA" w:rsidRDefault="004A57AC" w:rsidP="004A57AC">
      <w:pPr>
        <w:spacing w:line="276" w:lineRule="auto"/>
        <w:jc w:val="center"/>
        <w:rPr>
          <w:sz w:val="28"/>
          <w:szCs w:val="28"/>
        </w:rPr>
      </w:pPr>
      <w:r w:rsidRPr="00821775">
        <w:rPr>
          <w:noProof/>
          <w:sz w:val="28"/>
          <w:szCs w:val="28"/>
        </w:rPr>
        <w:drawing>
          <wp:inline distT="0" distB="0" distL="0" distR="0" wp14:anchorId="26106EFA" wp14:editId="5F7E3C2B">
            <wp:extent cx="628650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7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595"/>
        <w:gridCol w:w="337"/>
        <w:gridCol w:w="73"/>
        <w:gridCol w:w="141"/>
        <w:gridCol w:w="39"/>
        <w:gridCol w:w="257"/>
        <w:gridCol w:w="281"/>
        <w:gridCol w:w="125"/>
        <w:gridCol w:w="584"/>
        <w:gridCol w:w="255"/>
        <w:gridCol w:w="41"/>
        <w:gridCol w:w="272"/>
        <w:gridCol w:w="865"/>
        <w:gridCol w:w="272"/>
        <w:gridCol w:w="143"/>
        <w:gridCol w:w="20"/>
        <w:gridCol w:w="1091"/>
        <w:gridCol w:w="880"/>
        <w:gridCol w:w="275"/>
        <w:gridCol w:w="285"/>
        <w:gridCol w:w="1406"/>
        <w:gridCol w:w="296"/>
        <w:gridCol w:w="1241"/>
      </w:tblGrid>
      <w:tr w:rsidR="004A57AC" w:rsidRPr="00E61A35" w14:paraId="3994886F" w14:textId="77777777" w:rsidTr="00FB64CA">
        <w:trPr>
          <w:trHeight w:hRule="exact" w:val="277"/>
        </w:trPr>
        <w:tc>
          <w:tcPr>
            <w:tcW w:w="10772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14:paraId="7BF3230C" w14:textId="77777777" w:rsidR="004A57AC" w:rsidRPr="00E61A35" w:rsidRDefault="004A57AC" w:rsidP="00FB64C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A35">
              <w:rPr>
                <w:color w:val="000000"/>
                <w:sz w:val="24"/>
                <w:szCs w:val="24"/>
              </w:rPr>
              <w:t xml:space="preserve">МИНИСТЕРСТВО </w:t>
            </w:r>
            <w:r>
              <w:rPr>
                <w:color w:val="000000"/>
                <w:sz w:val="24"/>
                <w:szCs w:val="24"/>
              </w:rPr>
              <w:t>ОБРАЗОВАНИЯ И НАУКИ</w:t>
            </w:r>
            <w:r w:rsidRPr="00E61A35">
              <w:rPr>
                <w:color w:val="000000"/>
                <w:sz w:val="24"/>
                <w:szCs w:val="24"/>
              </w:rPr>
              <w:t xml:space="preserve"> РОССИЙСКОЙ ФЕДЕРАЦИИ</w:t>
            </w:r>
          </w:p>
        </w:tc>
      </w:tr>
      <w:tr w:rsidR="004A57AC" w:rsidRPr="00E61A35" w14:paraId="19237F77" w14:textId="77777777" w:rsidTr="00FB64CA">
        <w:trPr>
          <w:gridAfter w:val="1"/>
          <w:wAfter w:w="1241" w:type="dxa"/>
          <w:trHeight w:hRule="exact" w:val="138"/>
        </w:trPr>
        <w:tc>
          <w:tcPr>
            <w:tcW w:w="998" w:type="dxa"/>
          </w:tcPr>
          <w:p w14:paraId="1242D495" w14:textId="77777777" w:rsidR="004A57AC" w:rsidRPr="00E61A35" w:rsidRDefault="004A57AC" w:rsidP="00FB64CA">
            <w:pPr>
              <w:spacing w:line="276" w:lineRule="auto"/>
            </w:pPr>
          </w:p>
        </w:tc>
        <w:tc>
          <w:tcPr>
            <w:tcW w:w="595" w:type="dxa"/>
          </w:tcPr>
          <w:p w14:paraId="28E20BD5" w14:textId="77777777" w:rsidR="004A57AC" w:rsidRPr="00E61A35" w:rsidRDefault="004A57AC" w:rsidP="00FB64CA">
            <w:pPr>
              <w:spacing w:line="276" w:lineRule="auto"/>
            </w:pPr>
          </w:p>
        </w:tc>
        <w:tc>
          <w:tcPr>
            <w:tcW w:w="337" w:type="dxa"/>
          </w:tcPr>
          <w:p w14:paraId="02ECAA99" w14:textId="77777777" w:rsidR="004A57AC" w:rsidRPr="00E61A35" w:rsidRDefault="004A57AC" w:rsidP="00FB64CA">
            <w:pPr>
              <w:spacing w:line="276" w:lineRule="auto"/>
            </w:pPr>
          </w:p>
        </w:tc>
        <w:tc>
          <w:tcPr>
            <w:tcW w:w="73" w:type="dxa"/>
          </w:tcPr>
          <w:p w14:paraId="4C59563F" w14:textId="77777777" w:rsidR="004A57AC" w:rsidRPr="00E61A35" w:rsidRDefault="004A57AC" w:rsidP="00FB64CA">
            <w:pPr>
              <w:spacing w:line="276" w:lineRule="auto"/>
            </w:pPr>
          </w:p>
        </w:tc>
        <w:tc>
          <w:tcPr>
            <w:tcW w:w="141" w:type="dxa"/>
          </w:tcPr>
          <w:p w14:paraId="1A4E7E3E" w14:textId="77777777" w:rsidR="004A57AC" w:rsidRPr="00E61A35" w:rsidRDefault="004A57AC" w:rsidP="00FB64CA">
            <w:pPr>
              <w:spacing w:line="276" w:lineRule="auto"/>
            </w:pPr>
          </w:p>
        </w:tc>
        <w:tc>
          <w:tcPr>
            <w:tcW w:w="39" w:type="dxa"/>
          </w:tcPr>
          <w:p w14:paraId="504DC25A" w14:textId="77777777" w:rsidR="004A57AC" w:rsidRPr="00E61A35" w:rsidRDefault="004A57AC" w:rsidP="00FB64CA">
            <w:pPr>
              <w:spacing w:line="276" w:lineRule="auto"/>
            </w:pPr>
          </w:p>
        </w:tc>
        <w:tc>
          <w:tcPr>
            <w:tcW w:w="257" w:type="dxa"/>
          </w:tcPr>
          <w:p w14:paraId="5225C884" w14:textId="77777777" w:rsidR="004A57AC" w:rsidRPr="00E61A35" w:rsidRDefault="004A57AC" w:rsidP="00FB64CA">
            <w:pPr>
              <w:spacing w:line="276" w:lineRule="auto"/>
            </w:pPr>
          </w:p>
        </w:tc>
        <w:tc>
          <w:tcPr>
            <w:tcW w:w="281" w:type="dxa"/>
          </w:tcPr>
          <w:p w14:paraId="0E8A5748" w14:textId="77777777" w:rsidR="004A57AC" w:rsidRPr="00E61A35" w:rsidRDefault="004A57AC" w:rsidP="00FB64CA">
            <w:pPr>
              <w:spacing w:line="276" w:lineRule="auto"/>
            </w:pPr>
          </w:p>
        </w:tc>
        <w:tc>
          <w:tcPr>
            <w:tcW w:w="125" w:type="dxa"/>
          </w:tcPr>
          <w:p w14:paraId="6C432B23" w14:textId="77777777" w:rsidR="004A57AC" w:rsidRPr="00E61A35" w:rsidRDefault="004A57AC" w:rsidP="00FB64CA">
            <w:pPr>
              <w:spacing w:line="276" w:lineRule="auto"/>
            </w:pPr>
          </w:p>
        </w:tc>
        <w:tc>
          <w:tcPr>
            <w:tcW w:w="584" w:type="dxa"/>
          </w:tcPr>
          <w:p w14:paraId="67DAD094" w14:textId="77777777" w:rsidR="004A57AC" w:rsidRPr="00E61A35" w:rsidRDefault="004A57AC" w:rsidP="00FB64CA">
            <w:pPr>
              <w:spacing w:line="276" w:lineRule="auto"/>
            </w:pPr>
          </w:p>
        </w:tc>
        <w:tc>
          <w:tcPr>
            <w:tcW w:w="255" w:type="dxa"/>
          </w:tcPr>
          <w:p w14:paraId="5080A923" w14:textId="77777777" w:rsidR="004A57AC" w:rsidRPr="00E61A35" w:rsidRDefault="004A57AC" w:rsidP="00FB64CA">
            <w:pPr>
              <w:spacing w:line="276" w:lineRule="auto"/>
            </w:pPr>
          </w:p>
        </w:tc>
        <w:tc>
          <w:tcPr>
            <w:tcW w:w="41" w:type="dxa"/>
          </w:tcPr>
          <w:p w14:paraId="72E588B7" w14:textId="77777777" w:rsidR="004A57AC" w:rsidRPr="00E61A35" w:rsidRDefault="004A57AC" w:rsidP="00FB64CA">
            <w:pPr>
              <w:spacing w:line="276" w:lineRule="auto"/>
            </w:pPr>
          </w:p>
        </w:tc>
        <w:tc>
          <w:tcPr>
            <w:tcW w:w="272" w:type="dxa"/>
          </w:tcPr>
          <w:p w14:paraId="6ABACEFC" w14:textId="77777777" w:rsidR="004A57AC" w:rsidRPr="00E61A35" w:rsidRDefault="004A57AC" w:rsidP="00FB64CA">
            <w:pPr>
              <w:spacing w:line="276" w:lineRule="auto"/>
            </w:pPr>
          </w:p>
        </w:tc>
        <w:tc>
          <w:tcPr>
            <w:tcW w:w="865" w:type="dxa"/>
          </w:tcPr>
          <w:p w14:paraId="1BA39927" w14:textId="77777777" w:rsidR="004A57AC" w:rsidRPr="00E61A35" w:rsidRDefault="004A57AC" w:rsidP="00FB64CA">
            <w:pPr>
              <w:spacing w:line="276" w:lineRule="auto"/>
            </w:pPr>
          </w:p>
        </w:tc>
        <w:tc>
          <w:tcPr>
            <w:tcW w:w="272" w:type="dxa"/>
          </w:tcPr>
          <w:p w14:paraId="6E372D74" w14:textId="77777777" w:rsidR="004A57AC" w:rsidRPr="00E61A35" w:rsidRDefault="004A57AC" w:rsidP="00FB64CA">
            <w:pPr>
              <w:spacing w:line="276" w:lineRule="auto"/>
            </w:pPr>
          </w:p>
        </w:tc>
        <w:tc>
          <w:tcPr>
            <w:tcW w:w="143" w:type="dxa"/>
          </w:tcPr>
          <w:p w14:paraId="55D7B57F" w14:textId="77777777" w:rsidR="004A57AC" w:rsidRPr="00E61A35" w:rsidRDefault="004A57AC" w:rsidP="00FB64CA">
            <w:pPr>
              <w:spacing w:line="276" w:lineRule="auto"/>
            </w:pPr>
          </w:p>
        </w:tc>
        <w:tc>
          <w:tcPr>
            <w:tcW w:w="20" w:type="dxa"/>
          </w:tcPr>
          <w:p w14:paraId="4F5ABACD" w14:textId="77777777" w:rsidR="004A57AC" w:rsidRPr="00E61A35" w:rsidRDefault="004A57AC" w:rsidP="00FB64CA">
            <w:pPr>
              <w:spacing w:line="276" w:lineRule="auto"/>
            </w:pPr>
          </w:p>
        </w:tc>
        <w:tc>
          <w:tcPr>
            <w:tcW w:w="1091" w:type="dxa"/>
          </w:tcPr>
          <w:p w14:paraId="66BD395D" w14:textId="77777777" w:rsidR="004A57AC" w:rsidRPr="00E61A35" w:rsidRDefault="004A57AC" w:rsidP="00FB64CA">
            <w:pPr>
              <w:spacing w:line="276" w:lineRule="auto"/>
            </w:pPr>
          </w:p>
        </w:tc>
        <w:tc>
          <w:tcPr>
            <w:tcW w:w="880" w:type="dxa"/>
          </w:tcPr>
          <w:p w14:paraId="044E9E66" w14:textId="77777777" w:rsidR="004A57AC" w:rsidRPr="00E61A35" w:rsidRDefault="004A57AC" w:rsidP="00FB64CA">
            <w:pPr>
              <w:spacing w:line="276" w:lineRule="auto"/>
            </w:pPr>
          </w:p>
        </w:tc>
        <w:tc>
          <w:tcPr>
            <w:tcW w:w="275" w:type="dxa"/>
          </w:tcPr>
          <w:p w14:paraId="571F5AF6" w14:textId="77777777" w:rsidR="004A57AC" w:rsidRPr="00E61A35" w:rsidRDefault="004A57AC" w:rsidP="00FB64CA">
            <w:pPr>
              <w:spacing w:line="276" w:lineRule="auto"/>
            </w:pPr>
          </w:p>
        </w:tc>
        <w:tc>
          <w:tcPr>
            <w:tcW w:w="285" w:type="dxa"/>
          </w:tcPr>
          <w:p w14:paraId="68F17A23" w14:textId="77777777" w:rsidR="004A57AC" w:rsidRPr="00E61A35" w:rsidRDefault="004A57AC" w:rsidP="00FB64CA">
            <w:pPr>
              <w:spacing w:line="276" w:lineRule="auto"/>
            </w:pPr>
          </w:p>
        </w:tc>
        <w:tc>
          <w:tcPr>
            <w:tcW w:w="1406" w:type="dxa"/>
          </w:tcPr>
          <w:p w14:paraId="12E78AB4" w14:textId="77777777" w:rsidR="004A57AC" w:rsidRPr="00E61A35" w:rsidRDefault="004A57AC" w:rsidP="00FB64CA">
            <w:pPr>
              <w:spacing w:line="276" w:lineRule="auto"/>
            </w:pPr>
          </w:p>
        </w:tc>
        <w:tc>
          <w:tcPr>
            <w:tcW w:w="296" w:type="dxa"/>
          </w:tcPr>
          <w:p w14:paraId="57C0C3C7" w14:textId="77777777" w:rsidR="004A57AC" w:rsidRPr="00E61A35" w:rsidRDefault="004A57AC" w:rsidP="00FB64CA">
            <w:pPr>
              <w:spacing w:line="276" w:lineRule="auto"/>
            </w:pPr>
          </w:p>
        </w:tc>
      </w:tr>
      <w:tr w:rsidR="004A57AC" w:rsidRPr="00E61A35" w14:paraId="2284FD5D" w14:textId="77777777" w:rsidTr="00FB64CA">
        <w:trPr>
          <w:trHeight w:hRule="exact" w:val="1250"/>
        </w:trPr>
        <w:tc>
          <w:tcPr>
            <w:tcW w:w="10772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14:paraId="01DDA75D" w14:textId="77777777" w:rsidR="004A57AC" w:rsidRDefault="004A57AC" w:rsidP="00FB64CA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E61A35">
              <w:rPr>
                <w:b/>
                <w:color w:val="000000"/>
                <w:sz w:val="24"/>
                <w:szCs w:val="24"/>
              </w:rPr>
              <w:t xml:space="preserve">ФЕДЕРАЛЬНОЕ ГОСУДАРСТВЕННОЕ БЮДЖЕТНОЕ </w:t>
            </w:r>
          </w:p>
          <w:p w14:paraId="2F6A57EE" w14:textId="77777777" w:rsidR="004A57AC" w:rsidRPr="00E61A35" w:rsidRDefault="004A57AC" w:rsidP="00FB64C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A35">
              <w:rPr>
                <w:b/>
                <w:color w:val="000000"/>
                <w:sz w:val="24"/>
                <w:szCs w:val="24"/>
              </w:rPr>
              <w:t>ОБРАЗОВАТЕЛЬНОЕ УЧРЕЖДЕНИЕ ВЫСШЕГО ОБРАЗОВАНИЯ</w:t>
            </w:r>
          </w:p>
          <w:p w14:paraId="1DBC0155" w14:textId="77777777" w:rsidR="004A57AC" w:rsidRPr="00E61A35" w:rsidRDefault="004A57AC" w:rsidP="00FB64C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A35">
              <w:rPr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14:paraId="508BE961" w14:textId="77777777" w:rsidR="004A57AC" w:rsidRPr="00E61A35" w:rsidRDefault="004A57AC" w:rsidP="00FB64C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E61A35">
              <w:rPr>
                <w:b/>
                <w:color w:val="000000"/>
                <w:sz w:val="24"/>
                <w:szCs w:val="24"/>
              </w:rPr>
              <w:t>(ДГТУ)</w:t>
            </w:r>
          </w:p>
        </w:tc>
      </w:tr>
    </w:tbl>
    <w:p w14:paraId="62F8AB6E" w14:textId="77777777" w:rsidR="004A57AC" w:rsidRDefault="004A57AC" w:rsidP="004A57AC">
      <w:pPr>
        <w:spacing w:line="276" w:lineRule="auto"/>
        <w:jc w:val="center"/>
        <w:rPr>
          <w:b/>
          <w:color w:val="000000"/>
        </w:rPr>
      </w:pPr>
    </w:p>
    <w:p w14:paraId="78D58235" w14:textId="77777777" w:rsidR="004A57AC" w:rsidRDefault="004A57AC" w:rsidP="004A57AC">
      <w:pPr>
        <w:spacing w:line="276" w:lineRule="auto"/>
        <w:jc w:val="center"/>
        <w:rPr>
          <w:b/>
          <w:color w:val="000000"/>
        </w:rPr>
      </w:pPr>
    </w:p>
    <w:p w14:paraId="31F136FF" w14:textId="77777777" w:rsidR="004A57AC" w:rsidRDefault="004A57AC" w:rsidP="004A57AC">
      <w:pPr>
        <w:spacing w:line="276" w:lineRule="auto"/>
        <w:jc w:val="center"/>
        <w:rPr>
          <w:b/>
          <w:color w:val="000000"/>
        </w:rPr>
      </w:pPr>
    </w:p>
    <w:p w14:paraId="0DD7A556" w14:textId="77777777" w:rsidR="004A57AC" w:rsidRDefault="004A57AC" w:rsidP="004A57AC">
      <w:pPr>
        <w:spacing w:line="276" w:lineRule="auto"/>
        <w:jc w:val="center"/>
        <w:rPr>
          <w:b/>
          <w:color w:val="000000"/>
        </w:rPr>
      </w:pPr>
    </w:p>
    <w:p w14:paraId="24EE9FC6" w14:textId="77777777" w:rsidR="004A57AC" w:rsidRDefault="004A57AC" w:rsidP="004A57AC">
      <w:pPr>
        <w:spacing w:line="276" w:lineRule="auto"/>
        <w:jc w:val="center"/>
        <w:rPr>
          <w:b/>
          <w:color w:val="000000"/>
        </w:rPr>
      </w:pPr>
    </w:p>
    <w:p w14:paraId="71742600" w14:textId="77777777" w:rsidR="004A57AC" w:rsidRDefault="004A57AC" w:rsidP="004A57AC">
      <w:pPr>
        <w:spacing w:line="276" w:lineRule="auto"/>
        <w:jc w:val="center"/>
        <w:rPr>
          <w:b/>
          <w:color w:val="000000"/>
        </w:rPr>
      </w:pPr>
      <w:bookmarkStart w:id="0" w:name="_GoBack"/>
      <w:bookmarkEnd w:id="0"/>
    </w:p>
    <w:p w14:paraId="0FE2BB40" w14:textId="77777777" w:rsidR="004A57AC" w:rsidRDefault="004A57AC" w:rsidP="004A57AC">
      <w:pPr>
        <w:spacing w:line="276" w:lineRule="auto"/>
        <w:rPr>
          <w:b/>
          <w:color w:val="000000"/>
        </w:rPr>
      </w:pPr>
    </w:p>
    <w:p w14:paraId="0836336F" w14:textId="77777777" w:rsidR="004A57AC" w:rsidRPr="004A57AC" w:rsidRDefault="004A57AC" w:rsidP="004A57AC">
      <w:pPr>
        <w:spacing w:line="276" w:lineRule="auto"/>
        <w:jc w:val="center"/>
        <w:rPr>
          <w:b/>
          <w:color w:val="000000"/>
          <w:sz w:val="32"/>
          <w:szCs w:val="32"/>
        </w:rPr>
      </w:pPr>
    </w:p>
    <w:p w14:paraId="55B17319" w14:textId="1C85C0B0" w:rsidR="004A57AC" w:rsidRPr="004A57AC" w:rsidRDefault="004A57AC" w:rsidP="004A57AC">
      <w:pPr>
        <w:spacing w:line="276" w:lineRule="auto"/>
        <w:jc w:val="center"/>
        <w:rPr>
          <w:b/>
          <w:color w:val="000000"/>
          <w:sz w:val="32"/>
          <w:szCs w:val="32"/>
        </w:rPr>
      </w:pPr>
      <w:r w:rsidRPr="004A57AC">
        <w:rPr>
          <w:b/>
          <w:color w:val="000000"/>
          <w:sz w:val="32"/>
          <w:szCs w:val="32"/>
        </w:rPr>
        <w:t>Методические указания</w:t>
      </w:r>
    </w:p>
    <w:p w14:paraId="13995B34" w14:textId="2818E4B1" w:rsidR="004A57AC" w:rsidRDefault="004A57AC" w:rsidP="004A57AC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B30716">
        <w:rPr>
          <w:b/>
          <w:color w:val="000000"/>
          <w:sz w:val="28"/>
          <w:szCs w:val="28"/>
        </w:rPr>
        <w:t xml:space="preserve">для </w:t>
      </w:r>
      <w:r>
        <w:rPr>
          <w:b/>
          <w:color w:val="000000"/>
          <w:sz w:val="28"/>
          <w:szCs w:val="28"/>
        </w:rPr>
        <w:t>самостоятельной работы и выполнения контрольной работы</w:t>
      </w:r>
    </w:p>
    <w:p w14:paraId="7D4C9A8D" w14:textId="00E27465" w:rsidR="004A57AC" w:rsidRPr="002715B4" w:rsidRDefault="004A57AC" w:rsidP="004A57AC">
      <w:pPr>
        <w:spacing w:line="276" w:lineRule="auto"/>
        <w:jc w:val="center"/>
        <w:rPr>
          <w:color w:val="000000"/>
          <w:sz w:val="24"/>
          <w:szCs w:val="24"/>
        </w:rPr>
      </w:pPr>
      <w:r w:rsidRPr="002715B4">
        <w:rPr>
          <w:color w:val="000000"/>
          <w:sz w:val="24"/>
          <w:szCs w:val="24"/>
        </w:rPr>
        <w:t>по дисциплине «</w:t>
      </w:r>
      <w:r w:rsidR="00D272C5" w:rsidRPr="00D272C5">
        <w:rPr>
          <w:color w:val="000000"/>
          <w:sz w:val="24"/>
          <w:szCs w:val="24"/>
        </w:rPr>
        <w:t>Конструирование и расчет наземных транспортно-технологических машин (Машины для уборки технических культур</w:t>
      </w:r>
      <w:r w:rsidR="00D272C5">
        <w:rPr>
          <w:color w:val="000000"/>
          <w:sz w:val="24"/>
          <w:szCs w:val="24"/>
        </w:rPr>
        <w:t>)</w:t>
      </w:r>
      <w:r w:rsidRPr="002715B4">
        <w:rPr>
          <w:color w:val="000000"/>
          <w:sz w:val="24"/>
          <w:szCs w:val="24"/>
        </w:rPr>
        <w:t>»</w:t>
      </w:r>
    </w:p>
    <w:p w14:paraId="5AD8BE95" w14:textId="77777777" w:rsidR="004A57AC" w:rsidRPr="002715B4" w:rsidRDefault="004A57AC" w:rsidP="004A57AC">
      <w:pPr>
        <w:jc w:val="center"/>
        <w:rPr>
          <w:color w:val="000000"/>
          <w:sz w:val="24"/>
          <w:szCs w:val="24"/>
        </w:rPr>
      </w:pPr>
      <w:r w:rsidRPr="002715B4">
        <w:rPr>
          <w:color w:val="000000"/>
          <w:sz w:val="24"/>
          <w:szCs w:val="24"/>
        </w:rPr>
        <w:t>для обучающихся по направлению подготовки</w:t>
      </w:r>
    </w:p>
    <w:p w14:paraId="481451F0" w14:textId="0245A282" w:rsidR="004A57AC" w:rsidRPr="002715B4" w:rsidRDefault="004A57AC" w:rsidP="004A57AC">
      <w:pPr>
        <w:jc w:val="center"/>
        <w:rPr>
          <w:b/>
          <w:sz w:val="24"/>
          <w:szCs w:val="24"/>
        </w:rPr>
      </w:pPr>
      <w:r w:rsidRPr="002715B4">
        <w:rPr>
          <w:b/>
          <w:sz w:val="24"/>
          <w:szCs w:val="24"/>
        </w:rPr>
        <w:t>23.04.02 «Наземные транспортно-технологические комплексы»</w:t>
      </w:r>
    </w:p>
    <w:p w14:paraId="4E984F09" w14:textId="67F1B065" w:rsidR="004A57AC" w:rsidRPr="002715B4" w:rsidRDefault="004A57AC" w:rsidP="004A57AC">
      <w:pPr>
        <w:spacing w:line="276" w:lineRule="auto"/>
        <w:jc w:val="center"/>
        <w:rPr>
          <w:sz w:val="24"/>
          <w:szCs w:val="24"/>
        </w:rPr>
      </w:pPr>
      <w:r w:rsidRPr="002715B4">
        <w:rPr>
          <w:sz w:val="24"/>
          <w:szCs w:val="24"/>
        </w:rPr>
        <w:t>программа «</w:t>
      </w:r>
      <w:r w:rsidRPr="002715B4">
        <w:rPr>
          <w:b/>
          <w:sz w:val="24"/>
          <w:szCs w:val="24"/>
        </w:rPr>
        <w:t>Сельскохозяйственные машины и оборудование»</w:t>
      </w:r>
    </w:p>
    <w:p w14:paraId="441CE6DC" w14:textId="77777777" w:rsidR="004A57AC" w:rsidRDefault="004A57AC" w:rsidP="004A57AC">
      <w:pPr>
        <w:jc w:val="center"/>
        <w:rPr>
          <w:color w:val="000000"/>
        </w:rPr>
      </w:pPr>
    </w:p>
    <w:p w14:paraId="23D1508D" w14:textId="77777777" w:rsidR="004A57AC" w:rsidRPr="00893EDD" w:rsidRDefault="004A57AC" w:rsidP="004A57AC">
      <w:pPr>
        <w:rPr>
          <w:b/>
        </w:rPr>
      </w:pPr>
    </w:p>
    <w:p w14:paraId="300C07C4" w14:textId="77777777" w:rsidR="004A57AC" w:rsidRPr="00916D52" w:rsidRDefault="004A57AC" w:rsidP="004A57AC">
      <w:pPr>
        <w:spacing w:line="276" w:lineRule="auto"/>
        <w:jc w:val="center"/>
      </w:pPr>
    </w:p>
    <w:p w14:paraId="5892BC2C" w14:textId="77777777" w:rsidR="004A57AC" w:rsidRPr="000C36BD" w:rsidRDefault="004A57AC" w:rsidP="004A57AC">
      <w:pPr>
        <w:pStyle w:val="a3"/>
        <w:jc w:val="center"/>
      </w:pPr>
    </w:p>
    <w:p w14:paraId="1049D940" w14:textId="77777777" w:rsidR="004A57AC" w:rsidRDefault="004A57AC" w:rsidP="004A57AC">
      <w:pPr>
        <w:spacing w:line="276" w:lineRule="auto"/>
        <w:rPr>
          <w:sz w:val="28"/>
          <w:szCs w:val="28"/>
        </w:rPr>
      </w:pPr>
    </w:p>
    <w:p w14:paraId="7C2029FD" w14:textId="77777777" w:rsidR="004A57AC" w:rsidRDefault="004A57AC" w:rsidP="004A57AC">
      <w:pPr>
        <w:spacing w:line="276" w:lineRule="auto"/>
        <w:rPr>
          <w:sz w:val="28"/>
          <w:szCs w:val="28"/>
        </w:rPr>
      </w:pPr>
    </w:p>
    <w:p w14:paraId="78F7C285" w14:textId="77777777" w:rsidR="004A57AC" w:rsidRDefault="004A57AC" w:rsidP="004A57AC">
      <w:pPr>
        <w:spacing w:line="276" w:lineRule="auto"/>
        <w:rPr>
          <w:sz w:val="28"/>
          <w:szCs w:val="28"/>
        </w:rPr>
      </w:pPr>
    </w:p>
    <w:p w14:paraId="53EE7302" w14:textId="77777777" w:rsidR="004A57AC" w:rsidRDefault="004A57AC" w:rsidP="004A57AC">
      <w:pPr>
        <w:spacing w:line="276" w:lineRule="auto"/>
        <w:rPr>
          <w:sz w:val="28"/>
          <w:szCs w:val="28"/>
        </w:rPr>
      </w:pPr>
    </w:p>
    <w:p w14:paraId="7DBEF5F4" w14:textId="77777777" w:rsidR="004A57AC" w:rsidRDefault="004A57AC" w:rsidP="004A57AC">
      <w:pPr>
        <w:spacing w:line="276" w:lineRule="auto"/>
        <w:rPr>
          <w:sz w:val="28"/>
          <w:szCs w:val="28"/>
        </w:rPr>
      </w:pPr>
    </w:p>
    <w:p w14:paraId="21EE96DE" w14:textId="77777777" w:rsidR="004A57AC" w:rsidRDefault="004A57AC" w:rsidP="004A57AC">
      <w:pPr>
        <w:spacing w:line="276" w:lineRule="auto"/>
        <w:rPr>
          <w:sz w:val="28"/>
          <w:szCs w:val="28"/>
        </w:rPr>
      </w:pPr>
    </w:p>
    <w:p w14:paraId="591E74A0" w14:textId="77777777" w:rsidR="004A57AC" w:rsidRDefault="004A57AC" w:rsidP="004A57AC">
      <w:pPr>
        <w:spacing w:line="276" w:lineRule="auto"/>
        <w:rPr>
          <w:sz w:val="28"/>
          <w:szCs w:val="28"/>
        </w:rPr>
      </w:pPr>
    </w:p>
    <w:p w14:paraId="006CFDE3" w14:textId="77777777" w:rsidR="004A57AC" w:rsidRDefault="004A57AC" w:rsidP="004A57AC">
      <w:pPr>
        <w:spacing w:line="276" w:lineRule="auto"/>
        <w:rPr>
          <w:sz w:val="28"/>
          <w:szCs w:val="28"/>
        </w:rPr>
      </w:pPr>
    </w:p>
    <w:p w14:paraId="7054A62F" w14:textId="77777777" w:rsidR="004A57AC" w:rsidRDefault="004A57AC" w:rsidP="004A57AC">
      <w:pPr>
        <w:spacing w:line="276" w:lineRule="auto"/>
        <w:rPr>
          <w:sz w:val="28"/>
          <w:szCs w:val="28"/>
        </w:rPr>
      </w:pPr>
    </w:p>
    <w:p w14:paraId="7A78462B" w14:textId="77777777" w:rsidR="004A57AC" w:rsidRDefault="004A57AC" w:rsidP="004A57AC">
      <w:pPr>
        <w:spacing w:line="276" w:lineRule="auto"/>
        <w:rPr>
          <w:sz w:val="28"/>
          <w:szCs w:val="28"/>
        </w:rPr>
      </w:pPr>
    </w:p>
    <w:p w14:paraId="7328D6FB" w14:textId="77777777" w:rsidR="004A57AC" w:rsidRDefault="004A57AC" w:rsidP="004A57AC">
      <w:pPr>
        <w:spacing w:line="276" w:lineRule="auto"/>
        <w:rPr>
          <w:sz w:val="28"/>
          <w:szCs w:val="28"/>
        </w:rPr>
      </w:pPr>
    </w:p>
    <w:p w14:paraId="00CC42AA" w14:textId="3C755317" w:rsidR="004A57AC" w:rsidRPr="00372AFA" w:rsidRDefault="004A57AC" w:rsidP="00D272C5">
      <w:pPr>
        <w:spacing w:line="276" w:lineRule="auto"/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Ростов-на-Дону</w:t>
      </w:r>
    </w:p>
    <w:p w14:paraId="37262164" w14:textId="4C280C5F" w:rsidR="004A57AC" w:rsidRPr="00372AFA" w:rsidRDefault="004A57AC" w:rsidP="004A57AC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2715B4">
        <w:rPr>
          <w:sz w:val="28"/>
          <w:szCs w:val="28"/>
        </w:rPr>
        <w:t>2</w:t>
      </w:r>
      <w:r w:rsidR="00D272C5">
        <w:rPr>
          <w:sz w:val="28"/>
          <w:szCs w:val="28"/>
        </w:rPr>
        <w:t>4</w:t>
      </w:r>
    </w:p>
    <w:p w14:paraId="680608E0" w14:textId="4CDBC48F" w:rsidR="004A57AC" w:rsidRDefault="004A57AC" w:rsidP="004A57AC">
      <w:pPr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  <w:r>
        <w:rPr>
          <w:noProof/>
          <w:sz w:val="28"/>
          <w:szCs w:val="28"/>
        </w:rPr>
        <w:br w:type="page"/>
      </w:r>
    </w:p>
    <w:p w14:paraId="2C8378F5" w14:textId="77777777" w:rsidR="00B454F1" w:rsidRDefault="00B454F1" w:rsidP="00D272C5">
      <w:pPr>
        <w:widowControl w:val="0"/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</w:p>
    <w:p w14:paraId="510C9C6E" w14:textId="0B49E283" w:rsidR="00B454F1" w:rsidRDefault="00055A89" w:rsidP="00D272C5">
      <w:pPr>
        <w:widowControl w:val="0"/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 xml:space="preserve">Для освоения учебного материала по дисциплине </w:t>
      </w:r>
      <w:r w:rsidR="003A2167" w:rsidRPr="003A2167">
        <w:rPr>
          <w:sz w:val="28"/>
          <w:szCs w:val="28"/>
        </w:rPr>
        <w:t>«Конструирование и расчет наземных транспортно-технологических машин (Машины для уборки технических культур)»</w:t>
      </w:r>
      <w:r w:rsidRPr="002715B4">
        <w:rPr>
          <w:sz w:val="28"/>
          <w:szCs w:val="28"/>
        </w:rPr>
        <w:t xml:space="preserve"> необходимо ознакомиться </w:t>
      </w:r>
      <w:r w:rsidR="00D272C5" w:rsidRPr="002715B4">
        <w:rPr>
          <w:sz w:val="28"/>
          <w:szCs w:val="28"/>
        </w:rPr>
        <w:t>с учебными материалами,</w:t>
      </w:r>
      <w:r w:rsidRPr="002715B4">
        <w:rPr>
          <w:sz w:val="28"/>
          <w:szCs w:val="28"/>
        </w:rPr>
        <w:t xml:space="preserve"> расположенными по </w:t>
      </w:r>
      <w:r w:rsidR="00B454F1">
        <w:rPr>
          <w:sz w:val="28"/>
          <w:szCs w:val="28"/>
        </w:rPr>
        <w:t xml:space="preserve">ссылке на </w:t>
      </w:r>
      <w:r w:rsidR="00B454F1">
        <w:rPr>
          <w:sz w:val="28"/>
          <w:szCs w:val="28"/>
          <w:lang w:val="en-US"/>
        </w:rPr>
        <w:t>QR</w:t>
      </w:r>
      <w:r w:rsidR="00B454F1" w:rsidRPr="00B454F1">
        <w:rPr>
          <w:sz w:val="28"/>
          <w:szCs w:val="28"/>
        </w:rPr>
        <w:t>-</w:t>
      </w:r>
      <w:r w:rsidR="00B454F1">
        <w:rPr>
          <w:sz w:val="28"/>
          <w:szCs w:val="28"/>
        </w:rPr>
        <w:t>коде на рисунке 1.</w:t>
      </w:r>
    </w:p>
    <w:p w14:paraId="26DCD7A1" w14:textId="6978CF1B" w:rsidR="00B454F1" w:rsidRDefault="00B454F1" w:rsidP="00B454F1">
      <w:pPr>
        <w:widowControl w:val="0"/>
        <w:tabs>
          <w:tab w:val="left" w:pos="1418"/>
        </w:tabs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ED6D1A3" wp14:editId="58A96EEA">
            <wp:extent cx="2067339" cy="2067339"/>
            <wp:effectExtent l="0" t="0" r="9525" b="9525"/>
            <wp:docPr id="1" name="Рисунок 1" descr="C:\Users\ArT\AppData\Local\Microsoft\Windows\INetCache\Content.Word\qr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rT\AppData\Local\Microsoft\Windows\INetCache\Content.Word\qr 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052" cy="2084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AE1DBE" w14:textId="7710DF45" w:rsidR="00B454F1" w:rsidRDefault="00B454F1" w:rsidP="00B454F1">
      <w:pPr>
        <w:widowControl w:val="0"/>
        <w:tabs>
          <w:tab w:val="left" w:pos="1418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Рисунок 1 – Учебные материалы, необходимые для освоения дисциплины</w:t>
      </w:r>
    </w:p>
    <w:p w14:paraId="5D525938" w14:textId="77777777" w:rsidR="00B454F1" w:rsidRDefault="00B454F1" w:rsidP="00B454F1">
      <w:pPr>
        <w:widowControl w:val="0"/>
        <w:tabs>
          <w:tab w:val="left" w:pos="1418"/>
        </w:tabs>
        <w:spacing w:line="360" w:lineRule="auto"/>
        <w:jc w:val="center"/>
        <w:rPr>
          <w:sz w:val="28"/>
          <w:szCs w:val="28"/>
        </w:rPr>
      </w:pPr>
    </w:p>
    <w:p w14:paraId="6CEB8254" w14:textId="2CD10350" w:rsidR="00055A89" w:rsidRDefault="00055A89" w:rsidP="00D272C5">
      <w:pPr>
        <w:widowControl w:val="0"/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 xml:space="preserve">Для выполнения контрольной работы необходимо ответить на вопросы </w:t>
      </w:r>
      <w:r w:rsidR="006841E4" w:rsidRPr="002715B4">
        <w:rPr>
          <w:sz w:val="28"/>
          <w:szCs w:val="28"/>
        </w:rPr>
        <w:t>согласно индивидуальному заданию</w:t>
      </w:r>
      <w:r w:rsidRPr="002715B4">
        <w:rPr>
          <w:sz w:val="28"/>
          <w:szCs w:val="28"/>
        </w:rPr>
        <w:t xml:space="preserve"> (таблица 1). Номер варианта соответствует сумме двух последних цифр зачётной книжки.</w:t>
      </w:r>
      <w:r w:rsidR="006841E4" w:rsidRPr="002715B4">
        <w:rPr>
          <w:sz w:val="28"/>
          <w:szCs w:val="28"/>
        </w:rPr>
        <w:t xml:space="preserve"> При выполнении контрольных работ рекомендуется использовать учебную литературу, расположенную по </w:t>
      </w:r>
      <w:r w:rsidR="00B454F1" w:rsidRPr="002715B4">
        <w:rPr>
          <w:sz w:val="28"/>
          <w:szCs w:val="28"/>
        </w:rPr>
        <w:t xml:space="preserve">расположенными по </w:t>
      </w:r>
      <w:r w:rsidR="00B454F1">
        <w:rPr>
          <w:sz w:val="28"/>
          <w:szCs w:val="28"/>
        </w:rPr>
        <w:t xml:space="preserve">ссылке на </w:t>
      </w:r>
      <w:r w:rsidR="00B454F1">
        <w:rPr>
          <w:sz w:val="28"/>
          <w:szCs w:val="28"/>
          <w:lang w:val="en-US"/>
        </w:rPr>
        <w:t>QR</w:t>
      </w:r>
      <w:r w:rsidR="00B454F1" w:rsidRPr="00B454F1">
        <w:rPr>
          <w:sz w:val="28"/>
          <w:szCs w:val="28"/>
        </w:rPr>
        <w:t>-</w:t>
      </w:r>
      <w:r w:rsidR="00B454F1">
        <w:rPr>
          <w:sz w:val="28"/>
          <w:szCs w:val="28"/>
        </w:rPr>
        <w:t xml:space="preserve">коде на рисунке </w:t>
      </w:r>
      <w:r w:rsidR="00B454F1">
        <w:rPr>
          <w:sz w:val="28"/>
          <w:szCs w:val="28"/>
        </w:rPr>
        <w:t>2</w:t>
      </w:r>
      <w:r w:rsidR="00B454F1">
        <w:rPr>
          <w:sz w:val="28"/>
          <w:szCs w:val="28"/>
        </w:rPr>
        <w:t>.</w:t>
      </w:r>
    </w:p>
    <w:p w14:paraId="369AD4EA" w14:textId="6103E7CA" w:rsidR="00B454F1" w:rsidRDefault="00B454F1" w:rsidP="00B454F1">
      <w:pPr>
        <w:widowControl w:val="0"/>
        <w:tabs>
          <w:tab w:val="left" w:pos="1418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 w14:anchorId="33566A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7.8pt;height:167.8pt">
            <v:imagedata r:id="rId8" o:title="qr"/>
          </v:shape>
        </w:pict>
      </w:r>
    </w:p>
    <w:p w14:paraId="1C627F5B" w14:textId="09BC993C" w:rsidR="00B454F1" w:rsidRDefault="00B454F1" w:rsidP="00B454F1">
      <w:pPr>
        <w:widowControl w:val="0"/>
        <w:tabs>
          <w:tab w:val="left" w:pos="1418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Рисунок 1 – Учебные материалы, необходимые для освоения дисциплины</w:t>
      </w:r>
    </w:p>
    <w:p w14:paraId="44ABBBA1" w14:textId="77777777" w:rsidR="00B454F1" w:rsidRDefault="00B454F1">
      <w:pPr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80419E6" w14:textId="6776691F" w:rsidR="00055A89" w:rsidRPr="002715B4" w:rsidRDefault="00055A89" w:rsidP="00B454F1">
      <w:pPr>
        <w:widowControl w:val="0"/>
        <w:spacing w:line="360" w:lineRule="auto"/>
        <w:ind w:left="360"/>
        <w:rPr>
          <w:sz w:val="28"/>
          <w:szCs w:val="28"/>
        </w:rPr>
      </w:pPr>
      <w:r w:rsidRPr="002715B4">
        <w:rPr>
          <w:sz w:val="28"/>
          <w:szCs w:val="28"/>
        </w:rPr>
        <w:lastRenderedPageBreak/>
        <w:t>Таблица 1 – Задания на контрольную работу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329"/>
        <w:gridCol w:w="2835"/>
      </w:tblGrid>
      <w:tr w:rsidR="00055A89" w:rsidRPr="002715B4" w14:paraId="3FE96251" w14:textId="77777777" w:rsidTr="00D272C5">
        <w:trPr>
          <w:jc w:val="center"/>
        </w:trPr>
        <w:tc>
          <w:tcPr>
            <w:tcW w:w="2329" w:type="dxa"/>
          </w:tcPr>
          <w:p w14:paraId="00423FAA" w14:textId="1AFC963C" w:rsidR="00055A89" w:rsidRPr="002715B4" w:rsidRDefault="00055A89" w:rsidP="00055A89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Сумма двух цифр зачётной книжки</w:t>
            </w:r>
          </w:p>
        </w:tc>
        <w:tc>
          <w:tcPr>
            <w:tcW w:w="2835" w:type="dxa"/>
          </w:tcPr>
          <w:p w14:paraId="08910E97" w14:textId="274F3C85" w:rsidR="00055A89" w:rsidRPr="002715B4" w:rsidRDefault="00055A89" w:rsidP="00055A89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Номера вопросов</w:t>
            </w:r>
          </w:p>
        </w:tc>
      </w:tr>
      <w:tr w:rsidR="00055A89" w:rsidRPr="002715B4" w14:paraId="56FDBB88" w14:textId="77777777" w:rsidTr="00D272C5">
        <w:trPr>
          <w:jc w:val="center"/>
        </w:trPr>
        <w:tc>
          <w:tcPr>
            <w:tcW w:w="2329" w:type="dxa"/>
          </w:tcPr>
          <w:p w14:paraId="776D8CC3" w14:textId="25D17044" w:rsidR="00055A89" w:rsidRPr="002715B4" w:rsidRDefault="00055A89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0</w:t>
            </w:r>
          </w:p>
        </w:tc>
        <w:tc>
          <w:tcPr>
            <w:tcW w:w="2835" w:type="dxa"/>
          </w:tcPr>
          <w:p w14:paraId="40BE1378" w14:textId="42820509" w:rsidR="00055A89" w:rsidRPr="002715B4" w:rsidRDefault="001832BA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1, 21, 41, 61, 81</w:t>
            </w:r>
          </w:p>
        </w:tc>
      </w:tr>
      <w:tr w:rsidR="00055A89" w:rsidRPr="002715B4" w14:paraId="2041DF56" w14:textId="77777777" w:rsidTr="00D272C5">
        <w:trPr>
          <w:jc w:val="center"/>
        </w:trPr>
        <w:tc>
          <w:tcPr>
            <w:tcW w:w="2329" w:type="dxa"/>
          </w:tcPr>
          <w:p w14:paraId="5F10418C" w14:textId="6ECCB226" w:rsidR="00055A89" w:rsidRPr="002715B4" w:rsidRDefault="00055A89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14:paraId="0DAF7C57" w14:textId="3CBA19DE" w:rsidR="00055A89" w:rsidRPr="002715B4" w:rsidRDefault="001832BA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2, 22, 42, 62, 82</w:t>
            </w:r>
          </w:p>
        </w:tc>
      </w:tr>
      <w:tr w:rsidR="00055A89" w:rsidRPr="002715B4" w14:paraId="68669D3B" w14:textId="77777777" w:rsidTr="00D272C5">
        <w:trPr>
          <w:jc w:val="center"/>
        </w:trPr>
        <w:tc>
          <w:tcPr>
            <w:tcW w:w="2329" w:type="dxa"/>
          </w:tcPr>
          <w:p w14:paraId="1A21B5E5" w14:textId="3DDB46A7" w:rsidR="00055A89" w:rsidRPr="002715B4" w:rsidRDefault="00055A89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1A4BC8E4" w14:textId="41F15FDA" w:rsidR="00055A89" w:rsidRPr="002715B4" w:rsidRDefault="001832BA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3, 23, 43, 63, 83</w:t>
            </w:r>
          </w:p>
        </w:tc>
      </w:tr>
      <w:tr w:rsidR="00055A89" w:rsidRPr="002715B4" w14:paraId="449CA92C" w14:textId="77777777" w:rsidTr="00D272C5">
        <w:trPr>
          <w:jc w:val="center"/>
        </w:trPr>
        <w:tc>
          <w:tcPr>
            <w:tcW w:w="2329" w:type="dxa"/>
          </w:tcPr>
          <w:p w14:paraId="43AAC86F" w14:textId="20324F69" w:rsidR="00055A89" w:rsidRPr="002715B4" w:rsidRDefault="00055A89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14:paraId="09D828AA" w14:textId="0F257FDC" w:rsidR="00055A89" w:rsidRPr="002715B4" w:rsidRDefault="001832BA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4, 24, 44, 64, 84</w:t>
            </w:r>
          </w:p>
        </w:tc>
      </w:tr>
      <w:tr w:rsidR="00055A89" w:rsidRPr="002715B4" w14:paraId="38493521" w14:textId="77777777" w:rsidTr="00D272C5">
        <w:trPr>
          <w:jc w:val="center"/>
        </w:trPr>
        <w:tc>
          <w:tcPr>
            <w:tcW w:w="2329" w:type="dxa"/>
          </w:tcPr>
          <w:p w14:paraId="4912C54A" w14:textId="451D2159" w:rsidR="00055A89" w:rsidRPr="002715B4" w:rsidRDefault="00055A89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14:paraId="70278C95" w14:textId="02564D16" w:rsidR="00055A89" w:rsidRPr="002715B4" w:rsidRDefault="001832BA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5, 25, 45, 65, 85</w:t>
            </w:r>
          </w:p>
        </w:tc>
      </w:tr>
      <w:tr w:rsidR="00055A89" w:rsidRPr="002715B4" w14:paraId="30C70C47" w14:textId="77777777" w:rsidTr="00D272C5">
        <w:trPr>
          <w:jc w:val="center"/>
        </w:trPr>
        <w:tc>
          <w:tcPr>
            <w:tcW w:w="2329" w:type="dxa"/>
          </w:tcPr>
          <w:p w14:paraId="6B87F659" w14:textId="099521A3" w:rsidR="00055A89" w:rsidRPr="002715B4" w:rsidRDefault="00055A89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14:paraId="5A02997C" w14:textId="2BA5CED7" w:rsidR="00055A89" w:rsidRPr="002715B4" w:rsidRDefault="001832BA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6, 26, 46, 66, 86</w:t>
            </w:r>
          </w:p>
        </w:tc>
      </w:tr>
      <w:tr w:rsidR="00055A89" w:rsidRPr="002715B4" w14:paraId="0E95BDBF" w14:textId="77777777" w:rsidTr="00D272C5">
        <w:trPr>
          <w:jc w:val="center"/>
        </w:trPr>
        <w:tc>
          <w:tcPr>
            <w:tcW w:w="2329" w:type="dxa"/>
          </w:tcPr>
          <w:p w14:paraId="5F2EDEA7" w14:textId="39381693" w:rsidR="00055A89" w:rsidRPr="002715B4" w:rsidRDefault="00055A89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14:paraId="242084DC" w14:textId="01D8EDC4" w:rsidR="00055A89" w:rsidRPr="002715B4" w:rsidRDefault="001832BA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7, 27, 47, 67, 87</w:t>
            </w:r>
          </w:p>
        </w:tc>
      </w:tr>
      <w:tr w:rsidR="00055A89" w:rsidRPr="002715B4" w14:paraId="4D7899C1" w14:textId="77777777" w:rsidTr="00D272C5">
        <w:trPr>
          <w:jc w:val="center"/>
        </w:trPr>
        <w:tc>
          <w:tcPr>
            <w:tcW w:w="2329" w:type="dxa"/>
          </w:tcPr>
          <w:p w14:paraId="570954CB" w14:textId="30787CBE" w:rsidR="00055A89" w:rsidRPr="002715B4" w:rsidRDefault="00055A89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14:paraId="1C06D726" w14:textId="32F1A15D" w:rsidR="00055A89" w:rsidRPr="002715B4" w:rsidRDefault="001832BA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8, 28, 48, 68, 88</w:t>
            </w:r>
          </w:p>
        </w:tc>
      </w:tr>
      <w:tr w:rsidR="00055A89" w:rsidRPr="002715B4" w14:paraId="34E073ED" w14:textId="77777777" w:rsidTr="00D272C5">
        <w:trPr>
          <w:jc w:val="center"/>
        </w:trPr>
        <w:tc>
          <w:tcPr>
            <w:tcW w:w="2329" w:type="dxa"/>
          </w:tcPr>
          <w:p w14:paraId="7A7281F2" w14:textId="1956569F" w:rsidR="00055A89" w:rsidRPr="002715B4" w:rsidRDefault="00055A89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14:paraId="15F00AF1" w14:textId="785BD6C7" w:rsidR="00055A89" w:rsidRPr="002715B4" w:rsidRDefault="001832BA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9, 29, 49, 69, 89</w:t>
            </w:r>
          </w:p>
        </w:tc>
      </w:tr>
      <w:tr w:rsidR="00055A89" w:rsidRPr="002715B4" w14:paraId="002CB95E" w14:textId="77777777" w:rsidTr="00D272C5">
        <w:trPr>
          <w:jc w:val="center"/>
        </w:trPr>
        <w:tc>
          <w:tcPr>
            <w:tcW w:w="2329" w:type="dxa"/>
          </w:tcPr>
          <w:p w14:paraId="02C5B52D" w14:textId="2045E42F" w:rsidR="00055A89" w:rsidRPr="002715B4" w:rsidRDefault="00055A89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14:paraId="75C420D6" w14:textId="6C36BD7B" w:rsidR="00055A89" w:rsidRPr="002715B4" w:rsidRDefault="001832BA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10, 30, 50, 70, 90</w:t>
            </w:r>
          </w:p>
        </w:tc>
      </w:tr>
      <w:tr w:rsidR="00055A89" w:rsidRPr="002715B4" w14:paraId="6BC4D270" w14:textId="77777777" w:rsidTr="00D272C5">
        <w:trPr>
          <w:jc w:val="center"/>
        </w:trPr>
        <w:tc>
          <w:tcPr>
            <w:tcW w:w="2329" w:type="dxa"/>
          </w:tcPr>
          <w:p w14:paraId="37C23E1D" w14:textId="7056479C" w:rsidR="00055A89" w:rsidRPr="002715B4" w:rsidRDefault="00055A89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14:paraId="31D5A26C" w14:textId="7E9A55B7" w:rsidR="00055A89" w:rsidRPr="002715B4" w:rsidRDefault="001832BA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11, 31, 51, 71, 91</w:t>
            </w:r>
          </w:p>
        </w:tc>
      </w:tr>
      <w:tr w:rsidR="00055A89" w:rsidRPr="002715B4" w14:paraId="08E96634" w14:textId="77777777" w:rsidTr="00D272C5">
        <w:trPr>
          <w:jc w:val="center"/>
        </w:trPr>
        <w:tc>
          <w:tcPr>
            <w:tcW w:w="2329" w:type="dxa"/>
          </w:tcPr>
          <w:p w14:paraId="72E7F607" w14:textId="3B4153F8" w:rsidR="00055A89" w:rsidRPr="002715B4" w:rsidRDefault="00055A89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14:paraId="47D6723D" w14:textId="3CE5C253" w:rsidR="00055A89" w:rsidRPr="002715B4" w:rsidRDefault="001832BA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12, 32, 52, 72, 92</w:t>
            </w:r>
          </w:p>
        </w:tc>
      </w:tr>
      <w:tr w:rsidR="00055A89" w:rsidRPr="002715B4" w14:paraId="5A816124" w14:textId="77777777" w:rsidTr="00D272C5">
        <w:trPr>
          <w:jc w:val="center"/>
        </w:trPr>
        <w:tc>
          <w:tcPr>
            <w:tcW w:w="2329" w:type="dxa"/>
          </w:tcPr>
          <w:p w14:paraId="44D4BECF" w14:textId="165644E3" w:rsidR="00055A89" w:rsidRPr="002715B4" w:rsidRDefault="00055A89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12</w:t>
            </w:r>
          </w:p>
        </w:tc>
        <w:tc>
          <w:tcPr>
            <w:tcW w:w="2835" w:type="dxa"/>
          </w:tcPr>
          <w:p w14:paraId="30A8E5B7" w14:textId="50DB5DE7" w:rsidR="00055A89" w:rsidRPr="002715B4" w:rsidRDefault="001832BA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13, 33, 53, 73, 93</w:t>
            </w:r>
          </w:p>
        </w:tc>
      </w:tr>
      <w:tr w:rsidR="00055A89" w:rsidRPr="002715B4" w14:paraId="09CD2933" w14:textId="77777777" w:rsidTr="00D272C5">
        <w:trPr>
          <w:jc w:val="center"/>
        </w:trPr>
        <w:tc>
          <w:tcPr>
            <w:tcW w:w="2329" w:type="dxa"/>
          </w:tcPr>
          <w:p w14:paraId="7BA9FEB5" w14:textId="3945253B" w:rsidR="00055A89" w:rsidRPr="002715B4" w:rsidRDefault="00055A89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13</w:t>
            </w:r>
          </w:p>
        </w:tc>
        <w:tc>
          <w:tcPr>
            <w:tcW w:w="2835" w:type="dxa"/>
          </w:tcPr>
          <w:p w14:paraId="439D6F8C" w14:textId="4B4F2060" w:rsidR="00055A89" w:rsidRPr="002715B4" w:rsidRDefault="001832BA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14, 34, 54, 74, 94</w:t>
            </w:r>
          </w:p>
        </w:tc>
      </w:tr>
      <w:tr w:rsidR="001832BA" w:rsidRPr="002715B4" w14:paraId="7F5E0390" w14:textId="77777777" w:rsidTr="00D272C5">
        <w:trPr>
          <w:jc w:val="center"/>
        </w:trPr>
        <w:tc>
          <w:tcPr>
            <w:tcW w:w="2329" w:type="dxa"/>
          </w:tcPr>
          <w:p w14:paraId="69F9F896" w14:textId="45AF010B" w:rsidR="001832BA" w:rsidRPr="002715B4" w:rsidRDefault="001832BA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14</w:t>
            </w:r>
          </w:p>
        </w:tc>
        <w:tc>
          <w:tcPr>
            <w:tcW w:w="2835" w:type="dxa"/>
          </w:tcPr>
          <w:p w14:paraId="35C27061" w14:textId="2D9DD3E1" w:rsidR="001832BA" w:rsidRPr="002715B4" w:rsidRDefault="001832BA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15, 35, 55, 75, 95</w:t>
            </w:r>
          </w:p>
        </w:tc>
      </w:tr>
      <w:tr w:rsidR="001832BA" w:rsidRPr="002715B4" w14:paraId="61AA8517" w14:textId="77777777" w:rsidTr="00D272C5">
        <w:trPr>
          <w:jc w:val="center"/>
        </w:trPr>
        <w:tc>
          <w:tcPr>
            <w:tcW w:w="2329" w:type="dxa"/>
          </w:tcPr>
          <w:p w14:paraId="50B540E3" w14:textId="3ED77645" w:rsidR="001832BA" w:rsidRPr="002715B4" w:rsidRDefault="001832BA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15</w:t>
            </w:r>
          </w:p>
        </w:tc>
        <w:tc>
          <w:tcPr>
            <w:tcW w:w="2835" w:type="dxa"/>
          </w:tcPr>
          <w:p w14:paraId="54873289" w14:textId="6E7DD35C" w:rsidR="001832BA" w:rsidRPr="002715B4" w:rsidRDefault="001832BA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16, 36, 56, 76, 96</w:t>
            </w:r>
          </w:p>
        </w:tc>
      </w:tr>
      <w:tr w:rsidR="001832BA" w:rsidRPr="002715B4" w14:paraId="6C0D0790" w14:textId="77777777" w:rsidTr="00D272C5">
        <w:trPr>
          <w:jc w:val="center"/>
        </w:trPr>
        <w:tc>
          <w:tcPr>
            <w:tcW w:w="2329" w:type="dxa"/>
          </w:tcPr>
          <w:p w14:paraId="3E389402" w14:textId="55312108" w:rsidR="001832BA" w:rsidRPr="002715B4" w:rsidRDefault="001832BA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16</w:t>
            </w:r>
          </w:p>
        </w:tc>
        <w:tc>
          <w:tcPr>
            <w:tcW w:w="2835" w:type="dxa"/>
          </w:tcPr>
          <w:p w14:paraId="1B92DBF5" w14:textId="35E3F190" w:rsidR="001832BA" w:rsidRPr="002715B4" w:rsidRDefault="001832BA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17, 37, 57, 77, 97</w:t>
            </w:r>
          </w:p>
        </w:tc>
      </w:tr>
      <w:tr w:rsidR="001832BA" w:rsidRPr="002715B4" w14:paraId="3EDC7B18" w14:textId="77777777" w:rsidTr="00D272C5">
        <w:trPr>
          <w:jc w:val="center"/>
        </w:trPr>
        <w:tc>
          <w:tcPr>
            <w:tcW w:w="2329" w:type="dxa"/>
          </w:tcPr>
          <w:p w14:paraId="35EE1AD9" w14:textId="2883D9CB" w:rsidR="001832BA" w:rsidRPr="002715B4" w:rsidRDefault="001832BA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17</w:t>
            </w:r>
          </w:p>
        </w:tc>
        <w:tc>
          <w:tcPr>
            <w:tcW w:w="2835" w:type="dxa"/>
          </w:tcPr>
          <w:p w14:paraId="0A88D83E" w14:textId="392FB088" w:rsidR="001832BA" w:rsidRPr="002715B4" w:rsidRDefault="001832BA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18, 38, 58, 78, 98</w:t>
            </w:r>
          </w:p>
        </w:tc>
      </w:tr>
      <w:tr w:rsidR="001832BA" w:rsidRPr="002715B4" w14:paraId="64D9FA3E" w14:textId="77777777" w:rsidTr="00D272C5">
        <w:trPr>
          <w:jc w:val="center"/>
        </w:trPr>
        <w:tc>
          <w:tcPr>
            <w:tcW w:w="2329" w:type="dxa"/>
          </w:tcPr>
          <w:p w14:paraId="68E03411" w14:textId="5FF58B48" w:rsidR="001832BA" w:rsidRPr="002715B4" w:rsidRDefault="001832BA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18</w:t>
            </w:r>
          </w:p>
        </w:tc>
        <w:tc>
          <w:tcPr>
            <w:tcW w:w="2835" w:type="dxa"/>
          </w:tcPr>
          <w:p w14:paraId="7C3A54F3" w14:textId="492AB069" w:rsidR="001832BA" w:rsidRPr="002715B4" w:rsidRDefault="001832BA" w:rsidP="00D272C5">
            <w:pPr>
              <w:widowControl w:val="0"/>
              <w:jc w:val="center"/>
              <w:rPr>
                <w:sz w:val="28"/>
                <w:szCs w:val="28"/>
              </w:rPr>
            </w:pPr>
            <w:r w:rsidRPr="002715B4">
              <w:rPr>
                <w:sz w:val="28"/>
                <w:szCs w:val="28"/>
              </w:rPr>
              <w:t>19, 39, 59, 79, 99</w:t>
            </w:r>
          </w:p>
        </w:tc>
      </w:tr>
    </w:tbl>
    <w:p w14:paraId="1424DB49" w14:textId="77777777" w:rsidR="00055A89" w:rsidRPr="002715B4" w:rsidRDefault="00055A89" w:rsidP="00055A89">
      <w:pPr>
        <w:widowControl w:val="0"/>
        <w:ind w:left="360"/>
        <w:rPr>
          <w:sz w:val="28"/>
          <w:szCs w:val="28"/>
        </w:rPr>
      </w:pPr>
    </w:p>
    <w:p w14:paraId="09E670BE" w14:textId="21F17426" w:rsidR="00055A89" w:rsidRPr="00D272C5" w:rsidRDefault="00D272C5" w:rsidP="00D272C5">
      <w:pPr>
        <w:widowControl w:val="0"/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Вопросы к контрольной работе:</w:t>
      </w:r>
    </w:p>
    <w:p w14:paraId="7E73BCFC" w14:textId="36A01BC7" w:rsidR="00FD1992" w:rsidRPr="002715B4" w:rsidRDefault="001832BA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 xml:space="preserve">Какими признаками характеризуются </w:t>
      </w:r>
      <w:r w:rsidR="00FD1992" w:rsidRPr="002715B4">
        <w:rPr>
          <w:sz w:val="28"/>
          <w:szCs w:val="28"/>
        </w:rPr>
        <w:t>тех</w:t>
      </w:r>
      <w:r w:rsidRPr="002715B4">
        <w:rPr>
          <w:sz w:val="28"/>
          <w:szCs w:val="28"/>
        </w:rPr>
        <w:t xml:space="preserve">нические </w:t>
      </w:r>
      <w:r w:rsidR="00FD1992" w:rsidRPr="002715B4">
        <w:rPr>
          <w:sz w:val="28"/>
          <w:szCs w:val="28"/>
        </w:rPr>
        <w:t>культуры</w:t>
      </w:r>
      <w:r w:rsidRPr="002715B4">
        <w:rPr>
          <w:sz w:val="28"/>
          <w:szCs w:val="28"/>
        </w:rPr>
        <w:t>?</w:t>
      </w:r>
      <w:r w:rsidR="00FD1992" w:rsidRPr="002715B4">
        <w:rPr>
          <w:sz w:val="28"/>
          <w:szCs w:val="28"/>
        </w:rPr>
        <w:t xml:space="preserve"> </w:t>
      </w:r>
      <w:r w:rsidRPr="002715B4">
        <w:rPr>
          <w:sz w:val="28"/>
          <w:szCs w:val="28"/>
        </w:rPr>
        <w:t>Т</w:t>
      </w:r>
      <w:r w:rsidR="00FD1992" w:rsidRPr="002715B4">
        <w:rPr>
          <w:sz w:val="28"/>
          <w:szCs w:val="28"/>
        </w:rPr>
        <w:t>ипиз</w:t>
      </w:r>
      <w:r w:rsidRPr="002715B4">
        <w:rPr>
          <w:sz w:val="28"/>
          <w:szCs w:val="28"/>
        </w:rPr>
        <w:t>ация</w:t>
      </w:r>
      <w:r w:rsidR="00FD1992" w:rsidRPr="002715B4">
        <w:rPr>
          <w:sz w:val="28"/>
          <w:szCs w:val="28"/>
        </w:rPr>
        <w:t xml:space="preserve"> их по их технологическим</w:t>
      </w:r>
      <w:r w:rsidR="0080640F" w:rsidRPr="002715B4">
        <w:rPr>
          <w:sz w:val="28"/>
          <w:szCs w:val="28"/>
        </w:rPr>
        <w:t xml:space="preserve"> свойствам.</w:t>
      </w:r>
    </w:p>
    <w:p w14:paraId="39261213" w14:textId="2152A9CE" w:rsidR="0080640F" w:rsidRPr="002715B4" w:rsidRDefault="006841E4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Приведите</w:t>
      </w:r>
      <w:r w:rsidR="0080640F" w:rsidRPr="002715B4">
        <w:rPr>
          <w:sz w:val="28"/>
          <w:szCs w:val="28"/>
        </w:rPr>
        <w:t xml:space="preserve"> примеры (не менее 2),</w:t>
      </w:r>
      <w:r w:rsidR="00B454F1">
        <w:rPr>
          <w:sz w:val="28"/>
          <w:szCs w:val="28"/>
        </w:rPr>
        <w:t xml:space="preserve"> </w:t>
      </w:r>
      <w:r w:rsidR="0080640F" w:rsidRPr="002715B4">
        <w:rPr>
          <w:sz w:val="28"/>
          <w:szCs w:val="28"/>
        </w:rPr>
        <w:t>специфик</w:t>
      </w:r>
      <w:r w:rsidR="00E02726" w:rsidRPr="002715B4">
        <w:rPr>
          <w:sz w:val="28"/>
          <w:szCs w:val="28"/>
        </w:rPr>
        <w:t>и конструкций уборочных машин обусловленной технологическими свойствами?</w:t>
      </w:r>
    </w:p>
    <w:p w14:paraId="04902691" w14:textId="77777777" w:rsidR="0080640F" w:rsidRPr="002715B4" w:rsidRDefault="00E02726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 xml:space="preserve">Какими свойствами среды и продукта определяется компоновка и параметры работы уборочных машин, способ агрегатирования? </w:t>
      </w:r>
    </w:p>
    <w:p w14:paraId="29243CFA" w14:textId="77777777" w:rsidR="00E02726" w:rsidRPr="002715B4" w:rsidRDefault="00E02726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Как, по какой схеме, кем составляются агротребования к МУТК?</w:t>
      </w:r>
    </w:p>
    <w:p w14:paraId="6E44146A" w14:textId="77777777" w:rsidR="00DA60E7" w:rsidRPr="002715B4" w:rsidRDefault="00E02726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 изложи</w:t>
      </w:r>
      <w:r w:rsidR="00DA60E7" w:rsidRPr="002715B4">
        <w:rPr>
          <w:sz w:val="28"/>
          <w:szCs w:val="28"/>
        </w:rPr>
        <w:t>т</w:t>
      </w:r>
      <w:r w:rsidRPr="002715B4">
        <w:rPr>
          <w:sz w:val="28"/>
          <w:szCs w:val="28"/>
        </w:rPr>
        <w:t>ь основные агротребования к карто</w:t>
      </w:r>
      <w:r w:rsidR="00DA60E7" w:rsidRPr="002715B4">
        <w:rPr>
          <w:sz w:val="28"/>
          <w:szCs w:val="28"/>
        </w:rPr>
        <w:t>ф</w:t>
      </w:r>
      <w:r w:rsidRPr="002715B4">
        <w:rPr>
          <w:sz w:val="28"/>
          <w:szCs w:val="28"/>
        </w:rPr>
        <w:t>елеуборочным машинам?</w:t>
      </w:r>
    </w:p>
    <w:p w14:paraId="44D01F4B" w14:textId="77777777" w:rsidR="00DA60E7" w:rsidRPr="002715B4" w:rsidRDefault="00DA60E7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На какие классы вы можете разделить картофелеуборочные машины?</w:t>
      </w:r>
    </w:p>
    <w:p w14:paraId="7F4D5297" w14:textId="77777777" w:rsidR="00DA60E7" w:rsidRPr="002715B4" w:rsidRDefault="00DA60E7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lastRenderedPageBreak/>
        <w:t>Как различаются технологии при применении разных классов машин?</w:t>
      </w:r>
    </w:p>
    <w:p w14:paraId="54665C99" w14:textId="62FA11D4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Для чего целесообразно удалять ботву картофеля перед уборкой? Способы удаления ботвы. Типы применяемых машин.</w:t>
      </w:r>
    </w:p>
    <w:p w14:paraId="62B92891" w14:textId="77777777" w:rsidR="00A46C9C" w:rsidRPr="002715B4" w:rsidRDefault="007D7D23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Какие с</w:t>
      </w:r>
      <w:r w:rsidR="004D622F" w:rsidRPr="002715B4">
        <w:rPr>
          <w:sz w:val="28"/>
          <w:szCs w:val="28"/>
        </w:rPr>
        <w:t>пособы и средства механизации уборки картофеля</w:t>
      </w:r>
      <w:r w:rsidRPr="002715B4">
        <w:rPr>
          <w:sz w:val="28"/>
          <w:szCs w:val="28"/>
        </w:rPr>
        <w:t xml:space="preserve"> можно назвать?</w:t>
      </w:r>
      <w:r w:rsidR="004D622F" w:rsidRPr="002715B4">
        <w:rPr>
          <w:sz w:val="28"/>
          <w:szCs w:val="28"/>
        </w:rPr>
        <w:t xml:space="preserve"> </w:t>
      </w:r>
      <w:r w:rsidRPr="002715B4">
        <w:rPr>
          <w:sz w:val="28"/>
          <w:szCs w:val="28"/>
        </w:rPr>
        <w:t>Как характеризовать к</w:t>
      </w:r>
      <w:r w:rsidR="004D622F" w:rsidRPr="002715B4">
        <w:rPr>
          <w:sz w:val="28"/>
          <w:szCs w:val="28"/>
        </w:rPr>
        <w:t xml:space="preserve">опатели </w:t>
      </w:r>
      <w:proofErr w:type="spellStart"/>
      <w:r w:rsidR="004D622F" w:rsidRPr="002715B4">
        <w:rPr>
          <w:sz w:val="28"/>
          <w:szCs w:val="28"/>
        </w:rPr>
        <w:t>швыряльного</w:t>
      </w:r>
      <w:proofErr w:type="spellEnd"/>
      <w:r w:rsidR="004D622F" w:rsidRPr="002715B4">
        <w:rPr>
          <w:sz w:val="28"/>
          <w:szCs w:val="28"/>
        </w:rPr>
        <w:t xml:space="preserve"> типа, обоснование и расчет частоты вращения ротора.</w:t>
      </w:r>
    </w:p>
    <w:p w14:paraId="3F69997F" w14:textId="1BF36011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 xml:space="preserve">Копатели </w:t>
      </w:r>
      <w:proofErr w:type="spellStart"/>
      <w:r w:rsidRPr="002715B4">
        <w:rPr>
          <w:sz w:val="28"/>
          <w:szCs w:val="28"/>
        </w:rPr>
        <w:t>швыряльного</w:t>
      </w:r>
      <w:proofErr w:type="spellEnd"/>
      <w:r w:rsidRPr="002715B4">
        <w:rPr>
          <w:sz w:val="28"/>
          <w:szCs w:val="28"/>
        </w:rPr>
        <w:t xml:space="preserve"> типа, преимущества, недостатки, обоснование и расчет диаметра ротора и ширины разбрасывания пласта.</w:t>
      </w:r>
    </w:p>
    <w:p w14:paraId="513267B1" w14:textId="37FEDC98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В чем заключается сущность поточного метода уборки картофеля и каковы его преимущества перед обычным комбайновым методом?</w:t>
      </w:r>
    </w:p>
    <w:p w14:paraId="15C0C0E1" w14:textId="0860671C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Схемы копателей картофеля просеивающего типа. Элеваторные копатели: устройство, процесс работы.</w:t>
      </w:r>
    </w:p>
    <w:p w14:paraId="1EB42778" w14:textId="1AA7BB91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Поточный метод уборки картофеля. Двухфазный способ уборки: сущность, в чем заключается эффективность, типы применяемых машин»</w:t>
      </w:r>
      <w:r w:rsidR="00D272C5">
        <w:rPr>
          <w:sz w:val="28"/>
          <w:szCs w:val="28"/>
        </w:rPr>
        <w:t xml:space="preserve"> </w:t>
      </w:r>
      <w:r w:rsidRPr="002715B4">
        <w:rPr>
          <w:sz w:val="28"/>
          <w:szCs w:val="28"/>
        </w:rPr>
        <w:t xml:space="preserve">устройство и принцип работы копателя - </w:t>
      </w:r>
      <w:proofErr w:type="spellStart"/>
      <w:r w:rsidRPr="002715B4">
        <w:rPr>
          <w:sz w:val="28"/>
          <w:szCs w:val="28"/>
        </w:rPr>
        <w:t>валкоукладчика</w:t>
      </w:r>
      <w:proofErr w:type="spellEnd"/>
      <w:r w:rsidRPr="002715B4">
        <w:rPr>
          <w:sz w:val="28"/>
          <w:szCs w:val="28"/>
        </w:rPr>
        <w:t xml:space="preserve"> (УКВ-2)</w:t>
      </w:r>
      <w:r w:rsidR="00D272C5">
        <w:rPr>
          <w:sz w:val="28"/>
          <w:szCs w:val="28"/>
        </w:rPr>
        <w:t xml:space="preserve"> </w:t>
      </w:r>
    </w:p>
    <w:p w14:paraId="005AF51F" w14:textId="7B490B2A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Картофелеуборочные комбайны. Назначение, устройство и технологический процесс работы (ККУ-2; ККМ-4, КПК-3);</w:t>
      </w:r>
      <w:r w:rsidR="00B454F1">
        <w:rPr>
          <w:sz w:val="28"/>
          <w:szCs w:val="28"/>
        </w:rPr>
        <w:t xml:space="preserve"> </w:t>
      </w:r>
      <w:r w:rsidRPr="002715B4">
        <w:rPr>
          <w:sz w:val="28"/>
          <w:szCs w:val="28"/>
        </w:rPr>
        <w:t>недостатки, перспективы развития конструкции.</w:t>
      </w:r>
    </w:p>
    <w:p w14:paraId="3C7A6786" w14:textId="637D75B9" w:rsidR="004A3BE1" w:rsidRPr="002715B4" w:rsidRDefault="004A3BE1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Какие к</w:t>
      </w:r>
      <w:r w:rsidR="004D622F" w:rsidRPr="002715B4">
        <w:rPr>
          <w:sz w:val="28"/>
          <w:szCs w:val="28"/>
        </w:rPr>
        <w:t>онструкция пассивных лемехов картофелеуборочных машин</w:t>
      </w:r>
      <w:r w:rsidRPr="002715B4">
        <w:rPr>
          <w:sz w:val="28"/>
          <w:szCs w:val="28"/>
        </w:rPr>
        <w:t xml:space="preserve"> существуют? Их типизация, анализ</w:t>
      </w:r>
      <w:r w:rsidR="004D622F" w:rsidRPr="002715B4">
        <w:rPr>
          <w:sz w:val="28"/>
          <w:szCs w:val="28"/>
        </w:rPr>
        <w:t xml:space="preserve">. </w:t>
      </w:r>
    </w:p>
    <w:p w14:paraId="3EE2618A" w14:textId="019769F7" w:rsidR="004D622F" w:rsidRPr="002715B4" w:rsidRDefault="004A3BE1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 р</w:t>
      </w:r>
      <w:r w:rsidR="004D622F" w:rsidRPr="002715B4">
        <w:rPr>
          <w:sz w:val="28"/>
          <w:szCs w:val="28"/>
        </w:rPr>
        <w:t>ас</w:t>
      </w:r>
      <w:r w:rsidRPr="002715B4">
        <w:rPr>
          <w:sz w:val="28"/>
          <w:szCs w:val="28"/>
        </w:rPr>
        <w:t>с</w:t>
      </w:r>
      <w:r w:rsidR="004D622F" w:rsidRPr="002715B4">
        <w:rPr>
          <w:sz w:val="28"/>
          <w:szCs w:val="28"/>
        </w:rPr>
        <w:t>ч</w:t>
      </w:r>
      <w:r w:rsidRPr="002715B4">
        <w:rPr>
          <w:sz w:val="28"/>
          <w:szCs w:val="28"/>
        </w:rPr>
        <w:t>итать</w:t>
      </w:r>
      <w:r w:rsidR="00D272C5">
        <w:rPr>
          <w:sz w:val="28"/>
          <w:szCs w:val="28"/>
        </w:rPr>
        <w:t xml:space="preserve"> </w:t>
      </w:r>
      <w:r w:rsidR="004D622F" w:rsidRPr="002715B4">
        <w:rPr>
          <w:sz w:val="28"/>
          <w:szCs w:val="28"/>
        </w:rPr>
        <w:t>основны</w:t>
      </w:r>
      <w:r w:rsidRPr="002715B4">
        <w:rPr>
          <w:sz w:val="28"/>
          <w:szCs w:val="28"/>
        </w:rPr>
        <w:t>е</w:t>
      </w:r>
      <w:r w:rsidR="004D622F" w:rsidRPr="002715B4">
        <w:rPr>
          <w:sz w:val="28"/>
          <w:szCs w:val="28"/>
        </w:rPr>
        <w:t xml:space="preserve"> параметр</w:t>
      </w:r>
      <w:r w:rsidRPr="002715B4">
        <w:rPr>
          <w:sz w:val="28"/>
          <w:szCs w:val="28"/>
        </w:rPr>
        <w:t>ы пассивных лемехов картофелеуборочных машин?</w:t>
      </w:r>
    </w:p>
    <w:p w14:paraId="0DC4B58A" w14:textId="521FABF0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Подкапывающие рабочие органы картофелеуборочных машин: назначение. Активные лемеха, типы. Процесс работы, условия отрыва пласта от поверхности лемеха.</w:t>
      </w:r>
    </w:p>
    <w:p w14:paraId="4E7530C5" w14:textId="45CF835A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Активные колеблющиеся лемеха. Обоснование пониженного тягового сопротивления (совмещение условий снижения тягового сопротивления)</w:t>
      </w:r>
    </w:p>
    <w:p w14:paraId="00DCD3E8" w14:textId="3E60FBA8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lastRenderedPageBreak/>
        <w:t>Угол резания почвы активным колеблющимся лемехом картофелеуборочных машин. Условие пониженного тягового сопротивления (вывести</w:t>
      </w:r>
      <w:r w:rsidR="00D272C5">
        <w:rPr>
          <w:sz w:val="28"/>
          <w:szCs w:val="28"/>
        </w:rPr>
        <w:t xml:space="preserve"> </w:t>
      </w:r>
      <w:r w:rsidRPr="002715B4">
        <w:rPr>
          <w:sz w:val="28"/>
          <w:szCs w:val="28"/>
        </w:rPr>
        <w:t>зависимость параметров)</w:t>
      </w:r>
    </w:p>
    <w:p w14:paraId="32BA12B2" w14:textId="76F5DAF5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Вывести условие смещения материала по поверхности качающегося грохота (лемеха) вверх на уклон без отрыва от поверхности и определить предельную угловую скорость для этого условия.</w:t>
      </w:r>
      <w:r w:rsidR="00D272C5">
        <w:rPr>
          <w:sz w:val="28"/>
          <w:szCs w:val="28"/>
        </w:rPr>
        <w:t xml:space="preserve"> </w:t>
      </w:r>
    </w:p>
    <w:p w14:paraId="276BFEF9" w14:textId="7736913F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Качающиеся грохоты картофелеуборочных машин. Начертить графики и объяснить режимы работы грохота без отрыва пласта. Условие движения почвы по поверхности грохота без отрыва. Вывести выражение для частоты колебаний</w:t>
      </w:r>
    </w:p>
    <w:p w14:paraId="7521604C" w14:textId="161EC5B6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Качающиеся грохоты картофелеуборочных машин. Начертить графики и объяснить режимы работы грохота с отрывом пласта. Условие движения сепарируемой массы по поверхности грохота с отрывом. Вывести выражение для частоты колебаний.</w:t>
      </w:r>
    </w:p>
    <w:p w14:paraId="1C7830E5" w14:textId="47F57C21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Прутковые элеваторы (назначение преимущества и недостатки, принцип работы). Факторы, влияющие на интенсивность сепарации. Вывести условие, при котором не будет происходить скатывание клубней, лежащих на наклонной прутковой поверхности.</w:t>
      </w:r>
    </w:p>
    <w:p w14:paraId="67C47D17" w14:textId="77777777" w:rsidR="00A46C9C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Сепарирующие рабочие органы картофелеуборочных машин: назначение,</w:t>
      </w:r>
      <w:r w:rsidR="00A46C9C" w:rsidRPr="002715B4">
        <w:rPr>
          <w:sz w:val="28"/>
          <w:szCs w:val="28"/>
        </w:rPr>
        <w:t xml:space="preserve"> </w:t>
      </w:r>
      <w:r w:rsidRPr="002715B4">
        <w:rPr>
          <w:sz w:val="28"/>
          <w:szCs w:val="28"/>
        </w:rPr>
        <w:t xml:space="preserve">типы» Прутковые элеваторы. Расчет скорости полотна элеватора из условия подбрасывания пласта зависимым </w:t>
      </w:r>
      <w:proofErr w:type="spellStart"/>
      <w:r w:rsidRPr="002715B4">
        <w:rPr>
          <w:sz w:val="28"/>
          <w:szCs w:val="28"/>
        </w:rPr>
        <w:t>встряхивателем</w:t>
      </w:r>
      <w:proofErr w:type="spellEnd"/>
      <w:r w:rsidRPr="002715B4">
        <w:rPr>
          <w:sz w:val="28"/>
          <w:szCs w:val="28"/>
        </w:rPr>
        <w:t xml:space="preserve"> – эллиптической звездочки.</w:t>
      </w:r>
    </w:p>
    <w:p w14:paraId="2295924D" w14:textId="7845525E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Прутковые элеваторы. Расчет мощности, потребляемой прутковым элеватором картофелеуборочной машины.</w:t>
      </w:r>
    </w:p>
    <w:p w14:paraId="5F1A6724" w14:textId="39F3B05D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 xml:space="preserve">Вибрационные сепарирующие рабочие органы картофелеуборочных машин. Расчет режимов работы </w:t>
      </w:r>
      <w:proofErr w:type="spellStart"/>
      <w:r w:rsidRPr="002715B4">
        <w:rPr>
          <w:sz w:val="28"/>
          <w:szCs w:val="28"/>
        </w:rPr>
        <w:t>гирационного</w:t>
      </w:r>
      <w:proofErr w:type="spellEnd"/>
      <w:r w:rsidRPr="002715B4">
        <w:rPr>
          <w:sz w:val="28"/>
          <w:szCs w:val="28"/>
        </w:rPr>
        <w:t xml:space="preserve"> грохота. Уравновешивание.</w:t>
      </w:r>
    </w:p>
    <w:p w14:paraId="12F3C1BF" w14:textId="3A5773F3" w:rsidR="00C60091" w:rsidRPr="002715B4" w:rsidRDefault="00C60091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Чем отличаются условия сепарации на вторичной сепарации от сепарации на основном сепараторе</w:t>
      </w:r>
      <w:r w:rsidR="001F35BC" w:rsidRPr="002715B4">
        <w:rPr>
          <w:sz w:val="28"/>
          <w:szCs w:val="28"/>
        </w:rPr>
        <w:t>?</w:t>
      </w:r>
    </w:p>
    <w:p w14:paraId="2C5C84EB" w14:textId="446A6678" w:rsidR="004D622F" w:rsidRPr="002715B4" w:rsidRDefault="001F35BC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 осуществить с</w:t>
      </w:r>
      <w:r w:rsidR="004D622F" w:rsidRPr="002715B4">
        <w:rPr>
          <w:sz w:val="28"/>
          <w:szCs w:val="28"/>
        </w:rPr>
        <w:t>епараци</w:t>
      </w:r>
      <w:r w:rsidRPr="002715B4">
        <w:rPr>
          <w:sz w:val="28"/>
          <w:szCs w:val="28"/>
        </w:rPr>
        <w:t>ю</w:t>
      </w:r>
      <w:r w:rsidR="004D622F" w:rsidRPr="002715B4">
        <w:rPr>
          <w:sz w:val="28"/>
          <w:szCs w:val="28"/>
        </w:rPr>
        <w:t xml:space="preserve"> клубней картофеля от земли на </w:t>
      </w:r>
      <w:r w:rsidR="004D622F" w:rsidRPr="002715B4">
        <w:rPr>
          <w:sz w:val="28"/>
          <w:szCs w:val="28"/>
        </w:rPr>
        <w:lastRenderedPageBreak/>
        <w:t>тяжелых переувлажненных почвах</w:t>
      </w:r>
      <w:r w:rsidRPr="002715B4">
        <w:rPr>
          <w:sz w:val="28"/>
          <w:szCs w:val="28"/>
        </w:rPr>
        <w:t>?</w:t>
      </w:r>
      <w:r w:rsidR="004D622F" w:rsidRPr="002715B4">
        <w:rPr>
          <w:sz w:val="28"/>
          <w:szCs w:val="28"/>
        </w:rPr>
        <w:t xml:space="preserve"> Центробежные сепараторы. </w:t>
      </w:r>
      <w:r w:rsidRPr="002715B4">
        <w:rPr>
          <w:sz w:val="28"/>
          <w:szCs w:val="28"/>
        </w:rPr>
        <w:t>Какие у</w:t>
      </w:r>
      <w:r w:rsidR="004D622F" w:rsidRPr="002715B4">
        <w:rPr>
          <w:sz w:val="28"/>
          <w:szCs w:val="28"/>
        </w:rPr>
        <w:t>словия нормальной работы чашеч</w:t>
      </w:r>
      <w:r w:rsidRPr="002715B4">
        <w:rPr>
          <w:sz w:val="28"/>
          <w:szCs w:val="28"/>
        </w:rPr>
        <w:t>н</w:t>
      </w:r>
      <w:r w:rsidR="004D622F" w:rsidRPr="002715B4">
        <w:rPr>
          <w:sz w:val="28"/>
          <w:szCs w:val="28"/>
        </w:rPr>
        <w:t xml:space="preserve">ой центрифуги (продавливание почвы, </w:t>
      </w:r>
      <w:proofErr w:type="spellStart"/>
      <w:r w:rsidR="004D622F" w:rsidRPr="002715B4">
        <w:rPr>
          <w:sz w:val="28"/>
          <w:szCs w:val="28"/>
        </w:rPr>
        <w:t>самовыгружение</w:t>
      </w:r>
      <w:proofErr w:type="spellEnd"/>
      <w:r w:rsidR="004D622F" w:rsidRPr="002715B4">
        <w:rPr>
          <w:sz w:val="28"/>
          <w:szCs w:val="28"/>
        </w:rPr>
        <w:t xml:space="preserve"> клубней)</w:t>
      </w:r>
      <w:r w:rsidRPr="002715B4">
        <w:rPr>
          <w:sz w:val="28"/>
          <w:szCs w:val="28"/>
        </w:rPr>
        <w:t>?</w:t>
      </w:r>
    </w:p>
    <w:p w14:paraId="7463FE9D" w14:textId="68B09162" w:rsidR="004D622F" w:rsidRPr="002715B4" w:rsidRDefault="001F35BC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 о</w:t>
      </w:r>
      <w:r w:rsidR="004D622F" w:rsidRPr="002715B4">
        <w:rPr>
          <w:sz w:val="28"/>
          <w:szCs w:val="28"/>
        </w:rPr>
        <w:t>тдел</w:t>
      </w:r>
      <w:r w:rsidRPr="002715B4">
        <w:rPr>
          <w:sz w:val="28"/>
          <w:szCs w:val="28"/>
        </w:rPr>
        <w:t>яются непрочные</w:t>
      </w:r>
      <w:r w:rsidR="004D622F" w:rsidRPr="002715B4">
        <w:rPr>
          <w:sz w:val="28"/>
          <w:szCs w:val="28"/>
        </w:rPr>
        <w:t xml:space="preserve"> почвенны</w:t>
      </w:r>
      <w:r w:rsidRPr="002715B4">
        <w:rPr>
          <w:sz w:val="28"/>
          <w:szCs w:val="28"/>
        </w:rPr>
        <w:t>е</w:t>
      </w:r>
      <w:r w:rsidR="004D622F" w:rsidRPr="002715B4">
        <w:rPr>
          <w:sz w:val="28"/>
          <w:szCs w:val="28"/>
        </w:rPr>
        <w:t xml:space="preserve"> комк</w:t>
      </w:r>
      <w:r w:rsidRPr="002715B4">
        <w:rPr>
          <w:sz w:val="28"/>
          <w:szCs w:val="28"/>
        </w:rPr>
        <w:t>и</w:t>
      </w:r>
      <w:r w:rsidR="004D622F" w:rsidRPr="002715B4">
        <w:rPr>
          <w:sz w:val="28"/>
          <w:szCs w:val="28"/>
        </w:rPr>
        <w:t xml:space="preserve"> от клубней</w:t>
      </w:r>
      <w:r w:rsidRPr="002715B4">
        <w:rPr>
          <w:sz w:val="28"/>
          <w:szCs w:val="28"/>
        </w:rPr>
        <w:t>? Как</w:t>
      </w:r>
      <w:r w:rsidR="00D272C5">
        <w:rPr>
          <w:sz w:val="28"/>
          <w:szCs w:val="28"/>
        </w:rPr>
        <w:t xml:space="preserve"> </w:t>
      </w:r>
      <w:r w:rsidRPr="002715B4">
        <w:rPr>
          <w:sz w:val="28"/>
          <w:szCs w:val="28"/>
        </w:rPr>
        <w:t>р</w:t>
      </w:r>
      <w:r w:rsidR="004D622F" w:rsidRPr="002715B4">
        <w:rPr>
          <w:sz w:val="28"/>
          <w:szCs w:val="28"/>
        </w:rPr>
        <w:t>ас</w:t>
      </w:r>
      <w:r w:rsidRPr="002715B4">
        <w:rPr>
          <w:sz w:val="28"/>
          <w:szCs w:val="28"/>
        </w:rPr>
        <w:t>с</w:t>
      </w:r>
      <w:r w:rsidR="004D622F" w:rsidRPr="002715B4">
        <w:rPr>
          <w:sz w:val="28"/>
          <w:szCs w:val="28"/>
        </w:rPr>
        <w:t>ч</w:t>
      </w:r>
      <w:r w:rsidRPr="002715B4">
        <w:rPr>
          <w:sz w:val="28"/>
          <w:szCs w:val="28"/>
        </w:rPr>
        <w:t>итать</w:t>
      </w:r>
      <w:r w:rsidR="004D622F" w:rsidRPr="002715B4">
        <w:rPr>
          <w:sz w:val="28"/>
          <w:szCs w:val="28"/>
        </w:rPr>
        <w:t xml:space="preserve"> параметр</w:t>
      </w:r>
      <w:r w:rsidRPr="002715B4">
        <w:rPr>
          <w:sz w:val="28"/>
          <w:szCs w:val="28"/>
        </w:rPr>
        <w:t>ы</w:t>
      </w:r>
      <w:r w:rsidR="004D622F" w:rsidRPr="002715B4">
        <w:rPr>
          <w:sz w:val="28"/>
          <w:szCs w:val="28"/>
        </w:rPr>
        <w:t xml:space="preserve"> пневматического </w:t>
      </w:r>
      <w:proofErr w:type="spellStart"/>
      <w:r w:rsidR="004D622F" w:rsidRPr="002715B4">
        <w:rPr>
          <w:sz w:val="28"/>
          <w:szCs w:val="28"/>
        </w:rPr>
        <w:t>комкодавителя</w:t>
      </w:r>
      <w:proofErr w:type="spellEnd"/>
      <w:r w:rsidRPr="002715B4">
        <w:rPr>
          <w:sz w:val="28"/>
          <w:szCs w:val="28"/>
        </w:rPr>
        <w:t>?</w:t>
      </w:r>
      <w:r w:rsidR="004D622F" w:rsidRPr="002715B4">
        <w:rPr>
          <w:sz w:val="28"/>
          <w:szCs w:val="28"/>
        </w:rPr>
        <w:t xml:space="preserve"> В каких ещё рабочих органах и как используется рассмотрение взаимодействия цилиндрических </w:t>
      </w:r>
      <w:proofErr w:type="spellStart"/>
      <w:r w:rsidR="004D622F" w:rsidRPr="002715B4">
        <w:rPr>
          <w:sz w:val="28"/>
          <w:szCs w:val="28"/>
        </w:rPr>
        <w:t>поверхно</w:t>
      </w:r>
      <w:proofErr w:type="spellEnd"/>
      <w:r w:rsidR="0080466C" w:rsidRPr="002715B4">
        <w:rPr>
          <w:sz w:val="28"/>
          <w:szCs w:val="28"/>
        </w:rPr>
        <w:t>=</w:t>
      </w:r>
      <w:proofErr w:type="spellStart"/>
      <w:r w:rsidR="004D622F" w:rsidRPr="002715B4">
        <w:rPr>
          <w:sz w:val="28"/>
          <w:szCs w:val="28"/>
        </w:rPr>
        <w:t>стей</w:t>
      </w:r>
      <w:proofErr w:type="spellEnd"/>
      <w:r w:rsidR="004D622F" w:rsidRPr="002715B4">
        <w:rPr>
          <w:sz w:val="28"/>
          <w:szCs w:val="28"/>
        </w:rPr>
        <w:t xml:space="preserve"> и обрабатываемого материала (2 примера)</w:t>
      </w:r>
      <w:r w:rsidRPr="002715B4">
        <w:rPr>
          <w:sz w:val="28"/>
          <w:szCs w:val="28"/>
        </w:rPr>
        <w:t>?</w:t>
      </w:r>
    </w:p>
    <w:p w14:paraId="3B2BC5AC" w14:textId="21A4E737" w:rsidR="00352E31" w:rsidRPr="002715B4" w:rsidRDefault="00352E31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 xml:space="preserve">Какие отделители ботвы могут быть применены после основной </w:t>
      </w:r>
      <w:proofErr w:type="spellStart"/>
      <w:r w:rsidRPr="002715B4">
        <w:rPr>
          <w:sz w:val="28"/>
          <w:szCs w:val="28"/>
        </w:rPr>
        <w:t>сепрации</w:t>
      </w:r>
      <w:proofErr w:type="spellEnd"/>
      <w:r w:rsidRPr="002715B4">
        <w:rPr>
          <w:sz w:val="28"/>
          <w:szCs w:val="28"/>
        </w:rPr>
        <w:t>?</w:t>
      </w:r>
      <w:r w:rsidR="002E1B9C" w:rsidRPr="002715B4">
        <w:rPr>
          <w:sz w:val="28"/>
          <w:szCs w:val="28"/>
        </w:rPr>
        <w:t xml:space="preserve"> </w:t>
      </w:r>
    </w:p>
    <w:p w14:paraId="194B1C0C" w14:textId="4A455AA4" w:rsidR="002E1B9C" w:rsidRPr="002715B4" w:rsidRDefault="002E1B9C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Какие теоретические предпосылки возможности</w:t>
      </w:r>
      <w:r w:rsidR="00D272C5">
        <w:rPr>
          <w:sz w:val="28"/>
          <w:szCs w:val="28"/>
        </w:rPr>
        <w:t xml:space="preserve"> </w:t>
      </w:r>
      <w:r w:rsidRPr="002715B4">
        <w:rPr>
          <w:sz w:val="28"/>
          <w:szCs w:val="28"/>
        </w:rPr>
        <w:t>отделения растительных остатков от клубней?</w:t>
      </w:r>
    </w:p>
    <w:p w14:paraId="717FB38D" w14:textId="2FE2FC61" w:rsidR="002E1B9C" w:rsidRPr="002715B4" w:rsidRDefault="002E1B9C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 применяются горки раската</w:t>
      </w:r>
      <w:r w:rsidR="00D272C5">
        <w:rPr>
          <w:sz w:val="28"/>
          <w:szCs w:val="28"/>
        </w:rPr>
        <w:t xml:space="preserve"> </w:t>
      </w:r>
      <w:r w:rsidRPr="002715B4">
        <w:rPr>
          <w:sz w:val="28"/>
          <w:szCs w:val="28"/>
        </w:rPr>
        <w:t xml:space="preserve">во вторичной сепарации? Какие конструкции и модели обоснования пальчатых горок могут быть применены? </w:t>
      </w:r>
    </w:p>
    <w:p w14:paraId="4B181518" w14:textId="0CA3B587" w:rsidR="008F15AB" w:rsidRPr="002715B4" w:rsidRDefault="008F15AB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 конструируются и рассчитываются переборочные столы?</w:t>
      </w:r>
    </w:p>
    <w:p w14:paraId="75EE10B5" w14:textId="77B56BFF" w:rsidR="008F15AB" w:rsidRPr="002715B4" w:rsidRDefault="008F15AB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В чем необходимость создания и организации работы пунктов послеуборочной обработки? В чем заключается сортировка семенного и продовольственного картофеля?</w:t>
      </w:r>
    </w:p>
    <w:p w14:paraId="4903EB89" w14:textId="4373EBE8" w:rsidR="008F15AB" w:rsidRPr="002715B4" w:rsidRDefault="008F15AB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 конструктивно обеспечивается снижение повреждений картофеля при транспортировании, погрузке-выгрузке и обработке?</w:t>
      </w:r>
    </w:p>
    <w:p w14:paraId="366FC34F" w14:textId="0CAF6F04" w:rsidR="00305340" w:rsidRPr="002715B4" w:rsidRDefault="00305340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Какие схемы сортировальных пунктов подходят для небольшого производства, специализированных предприятий, перспективного применения?</w:t>
      </w:r>
    </w:p>
    <w:p w14:paraId="78A46DAF" w14:textId="53E3C5A0" w:rsidR="00305340" w:rsidRPr="002715B4" w:rsidRDefault="00305340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 осуществляется о</w:t>
      </w:r>
      <w:r w:rsidR="002E1B9C" w:rsidRPr="002715B4">
        <w:rPr>
          <w:sz w:val="28"/>
          <w:szCs w:val="28"/>
        </w:rPr>
        <w:t xml:space="preserve">тделение </w:t>
      </w:r>
      <w:r w:rsidRPr="002715B4">
        <w:rPr>
          <w:sz w:val="28"/>
          <w:szCs w:val="28"/>
        </w:rPr>
        <w:t xml:space="preserve">прочных </w:t>
      </w:r>
      <w:r w:rsidR="002E1B9C" w:rsidRPr="002715B4">
        <w:rPr>
          <w:sz w:val="28"/>
          <w:szCs w:val="28"/>
        </w:rPr>
        <w:t xml:space="preserve">почвенных комков </w:t>
      </w:r>
      <w:r w:rsidRPr="002715B4">
        <w:rPr>
          <w:sz w:val="28"/>
          <w:szCs w:val="28"/>
        </w:rPr>
        <w:t xml:space="preserve">и камней </w:t>
      </w:r>
      <w:r w:rsidR="002E1B9C" w:rsidRPr="002715B4">
        <w:rPr>
          <w:sz w:val="28"/>
          <w:szCs w:val="28"/>
        </w:rPr>
        <w:t>от клубней</w:t>
      </w:r>
      <w:r w:rsidRPr="002715B4">
        <w:rPr>
          <w:sz w:val="28"/>
          <w:szCs w:val="28"/>
        </w:rPr>
        <w:t>?</w:t>
      </w:r>
      <w:r w:rsidR="002E1B9C" w:rsidRPr="002715B4">
        <w:rPr>
          <w:sz w:val="28"/>
          <w:szCs w:val="28"/>
        </w:rPr>
        <w:t xml:space="preserve"> </w:t>
      </w:r>
      <w:r w:rsidRPr="002715B4">
        <w:rPr>
          <w:sz w:val="28"/>
          <w:szCs w:val="28"/>
        </w:rPr>
        <w:t>Как объяснить п</w:t>
      </w:r>
      <w:r w:rsidR="002E1B9C" w:rsidRPr="002715B4">
        <w:rPr>
          <w:sz w:val="28"/>
          <w:szCs w:val="28"/>
        </w:rPr>
        <w:t>ринцип работы</w:t>
      </w:r>
      <w:r w:rsidRPr="002715B4">
        <w:rPr>
          <w:sz w:val="28"/>
          <w:szCs w:val="28"/>
        </w:rPr>
        <w:t xml:space="preserve"> и конструкцию</w:t>
      </w:r>
      <w:r w:rsidR="002E1B9C" w:rsidRPr="002715B4">
        <w:rPr>
          <w:sz w:val="28"/>
          <w:szCs w:val="28"/>
        </w:rPr>
        <w:t xml:space="preserve"> известных Вам отделителей, основанных на различии физико-механических свойств клубней и комков (прочность, размеры, вес» парусность и др.)</w:t>
      </w:r>
      <w:r w:rsidRPr="002715B4">
        <w:rPr>
          <w:sz w:val="28"/>
          <w:szCs w:val="28"/>
        </w:rPr>
        <w:t>?</w:t>
      </w:r>
      <w:r w:rsidR="002E1B9C" w:rsidRPr="002715B4">
        <w:rPr>
          <w:sz w:val="28"/>
          <w:szCs w:val="28"/>
        </w:rPr>
        <w:t xml:space="preserve"> </w:t>
      </w:r>
    </w:p>
    <w:p w14:paraId="5710D76C" w14:textId="208DEB03" w:rsidR="002E1B9C" w:rsidRPr="002715B4" w:rsidRDefault="00305340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Какие перспективные схемы и их обоснование можете предложить для отделение кусковых примесей?</w:t>
      </w:r>
    </w:p>
    <w:p w14:paraId="3C252606" w14:textId="61472B2B" w:rsidR="004D622F" w:rsidRPr="002715B4" w:rsidRDefault="00475C36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Какие принципы с</w:t>
      </w:r>
      <w:r w:rsidR="004D622F" w:rsidRPr="002715B4">
        <w:rPr>
          <w:sz w:val="28"/>
          <w:szCs w:val="28"/>
        </w:rPr>
        <w:t>ортировани</w:t>
      </w:r>
      <w:r w:rsidRPr="002715B4">
        <w:rPr>
          <w:sz w:val="28"/>
          <w:szCs w:val="28"/>
        </w:rPr>
        <w:t>я</w:t>
      </w:r>
      <w:r w:rsidR="004D622F" w:rsidRPr="002715B4">
        <w:rPr>
          <w:sz w:val="28"/>
          <w:szCs w:val="28"/>
        </w:rPr>
        <w:t xml:space="preserve"> картофеля, достижимая точность (связать с ФМС клубней) и рациональная компоновка сортирующих </w:t>
      </w:r>
      <w:r w:rsidR="004D622F" w:rsidRPr="002715B4">
        <w:rPr>
          <w:sz w:val="28"/>
          <w:szCs w:val="28"/>
        </w:rPr>
        <w:lastRenderedPageBreak/>
        <w:t>поверхностей картофелеуборочных машин</w:t>
      </w:r>
      <w:r w:rsidRPr="002715B4">
        <w:rPr>
          <w:sz w:val="28"/>
          <w:szCs w:val="28"/>
        </w:rPr>
        <w:t>?</w:t>
      </w:r>
    </w:p>
    <w:p w14:paraId="78307B35" w14:textId="2060DAA5" w:rsidR="004D622F" w:rsidRPr="002715B4" w:rsidRDefault="00475C36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Какие</w:t>
      </w:r>
      <w:r w:rsidR="00D272C5">
        <w:rPr>
          <w:sz w:val="28"/>
          <w:szCs w:val="28"/>
        </w:rPr>
        <w:t xml:space="preserve"> </w:t>
      </w:r>
      <w:r w:rsidR="004D622F" w:rsidRPr="002715B4">
        <w:rPr>
          <w:sz w:val="28"/>
          <w:szCs w:val="28"/>
        </w:rPr>
        <w:t>типы сортирующих поверхностей</w:t>
      </w:r>
      <w:r w:rsidRPr="002715B4">
        <w:rPr>
          <w:sz w:val="28"/>
          <w:szCs w:val="28"/>
        </w:rPr>
        <w:t xml:space="preserve"> существуют</w:t>
      </w:r>
      <w:r w:rsidR="00D272C5">
        <w:rPr>
          <w:sz w:val="28"/>
          <w:szCs w:val="28"/>
        </w:rPr>
        <w:t xml:space="preserve"> </w:t>
      </w:r>
      <w:r w:rsidRPr="002715B4">
        <w:rPr>
          <w:sz w:val="28"/>
          <w:szCs w:val="28"/>
        </w:rPr>
        <w:t>и какие вы можете предложить?</w:t>
      </w:r>
      <w:r w:rsidR="004D622F" w:rsidRPr="002715B4">
        <w:rPr>
          <w:sz w:val="28"/>
          <w:szCs w:val="28"/>
        </w:rPr>
        <w:t xml:space="preserve"> </w:t>
      </w:r>
      <w:r w:rsidRPr="002715B4">
        <w:rPr>
          <w:sz w:val="28"/>
          <w:szCs w:val="28"/>
        </w:rPr>
        <w:t>Какие конструкции р</w:t>
      </w:r>
      <w:r w:rsidR="004D622F" w:rsidRPr="002715B4">
        <w:rPr>
          <w:sz w:val="28"/>
          <w:szCs w:val="28"/>
        </w:rPr>
        <w:t>оликовы</w:t>
      </w:r>
      <w:r w:rsidRPr="002715B4">
        <w:rPr>
          <w:sz w:val="28"/>
          <w:szCs w:val="28"/>
        </w:rPr>
        <w:t>х</w:t>
      </w:r>
      <w:r w:rsidR="004D622F" w:rsidRPr="002715B4">
        <w:rPr>
          <w:sz w:val="28"/>
          <w:szCs w:val="28"/>
        </w:rPr>
        <w:t xml:space="preserve"> картофелесортиров</w:t>
      </w:r>
      <w:r w:rsidRPr="002715B4">
        <w:rPr>
          <w:sz w:val="28"/>
          <w:szCs w:val="28"/>
        </w:rPr>
        <w:t>о</w:t>
      </w:r>
      <w:r w:rsidR="004D622F" w:rsidRPr="002715B4">
        <w:rPr>
          <w:sz w:val="28"/>
          <w:szCs w:val="28"/>
        </w:rPr>
        <w:t>к (</w:t>
      </w:r>
      <w:r w:rsidRPr="002715B4">
        <w:rPr>
          <w:sz w:val="28"/>
          <w:szCs w:val="28"/>
        </w:rPr>
        <w:t xml:space="preserve">тип </w:t>
      </w:r>
      <w:r w:rsidR="004D622F" w:rsidRPr="002715B4">
        <w:rPr>
          <w:sz w:val="28"/>
          <w:szCs w:val="28"/>
        </w:rPr>
        <w:t>KСК-15)</w:t>
      </w:r>
      <w:r w:rsidRPr="002715B4">
        <w:rPr>
          <w:sz w:val="28"/>
          <w:szCs w:val="28"/>
        </w:rPr>
        <w:t xml:space="preserve"> известны</w:t>
      </w:r>
      <w:r w:rsidR="004D622F" w:rsidRPr="002715B4">
        <w:rPr>
          <w:sz w:val="28"/>
          <w:szCs w:val="28"/>
        </w:rPr>
        <w:t>: устройство, технологический процесс работы, условие транспортирования</w:t>
      </w:r>
      <w:r w:rsidR="00D272C5">
        <w:rPr>
          <w:sz w:val="28"/>
          <w:szCs w:val="28"/>
        </w:rPr>
        <w:t xml:space="preserve"> </w:t>
      </w:r>
      <w:r w:rsidR="004D622F" w:rsidRPr="002715B4">
        <w:rPr>
          <w:sz w:val="28"/>
          <w:szCs w:val="28"/>
        </w:rPr>
        <w:t>клубней роликами.</w:t>
      </w:r>
    </w:p>
    <w:p w14:paraId="76F3A7F2" w14:textId="3C3E4777" w:rsidR="004D622F" w:rsidRPr="002715B4" w:rsidRDefault="00475C36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В чем заклю</w:t>
      </w:r>
      <w:r w:rsidR="007F3F08" w:rsidRPr="002715B4">
        <w:rPr>
          <w:sz w:val="28"/>
          <w:szCs w:val="28"/>
        </w:rPr>
        <w:t>ч</w:t>
      </w:r>
      <w:r w:rsidRPr="002715B4">
        <w:rPr>
          <w:sz w:val="28"/>
          <w:szCs w:val="28"/>
        </w:rPr>
        <w:t xml:space="preserve">ается </w:t>
      </w:r>
      <w:r w:rsidR="007F3F08" w:rsidRPr="002715B4">
        <w:rPr>
          <w:sz w:val="28"/>
          <w:szCs w:val="28"/>
        </w:rPr>
        <w:t>т</w:t>
      </w:r>
      <w:r w:rsidRPr="002715B4">
        <w:rPr>
          <w:sz w:val="28"/>
          <w:szCs w:val="28"/>
        </w:rPr>
        <w:t xml:space="preserve">еоретический анализ </w:t>
      </w:r>
      <w:r w:rsidR="007F3F08" w:rsidRPr="002715B4">
        <w:rPr>
          <w:sz w:val="28"/>
          <w:szCs w:val="28"/>
        </w:rPr>
        <w:t>р</w:t>
      </w:r>
      <w:r w:rsidR="004D622F" w:rsidRPr="002715B4">
        <w:rPr>
          <w:sz w:val="28"/>
          <w:szCs w:val="28"/>
        </w:rPr>
        <w:t>оликовы</w:t>
      </w:r>
      <w:r w:rsidR="007F3F08" w:rsidRPr="002715B4">
        <w:rPr>
          <w:sz w:val="28"/>
          <w:szCs w:val="28"/>
        </w:rPr>
        <w:t>х</w:t>
      </w:r>
      <w:r w:rsidR="004D622F" w:rsidRPr="002715B4">
        <w:rPr>
          <w:sz w:val="28"/>
          <w:szCs w:val="28"/>
        </w:rPr>
        <w:t xml:space="preserve"> сортирующи</w:t>
      </w:r>
      <w:r w:rsidR="007F3F08" w:rsidRPr="002715B4">
        <w:rPr>
          <w:sz w:val="28"/>
          <w:szCs w:val="28"/>
        </w:rPr>
        <w:t>х</w:t>
      </w:r>
      <w:r w:rsidR="004D622F" w:rsidRPr="002715B4">
        <w:rPr>
          <w:sz w:val="28"/>
          <w:szCs w:val="28"/>
        </w:rPr>
        <w:t xml:space="preserve"> рабочи</w:t>
      </w:r>
      <w:r w:rsidR="007F3F08" w:rsidRPr="002715B4">
        <w:rPr>
          <w:sz w:val="28"/>
          <w:szCs w:val="28"/>
        </w:rPr>
        <w:t>х</w:t>
      </w:r>
      <w:r w:rsidR="004D622F" w:rsidRPr="002715B4">
        <w:rPr>
          <w:sz w:val="28"/>
          <w:szCs w:val="28"/>
        </w:rPr>
        <w:t xml:space="preserve"> орган</w:t>
      </w:r>
      <w:r w:rsidR="007F3F08" w:rsidRPr="002715B4">
        <w:rPr>
          <w:sz w:val="28"/>
          <w:szCs w:val="28"/>
        </w:rPr>
        <w:t>ов</w:t>
      </w:r>
      <w:r w:rsidR="004D622F" w:rsidRPr="002715B4">
        <w:rPr>
          <w:sz w:val="28"/>
          <w:szCs w:val="28"/>
        </w:rPr>
        <w:t xml:space="preserve"> картофелесортировок</w:t>
      </w:r>
      <w:r w:rsidR="007F3F08" w:rsidRPr="002715B4">
        <w:rPr>
          <w:sz w:val="28"/>
          <w:szCs w:val="28"/>
        </w:rPr>
        <w:t>?</w:t>
      </w:r>
      <w:r w:rsidR="004D622F" w:rsidRPr="002715B4">
        <w:rPr>
          <w:sz w:val="28"/>
          <w:szCs w:val="28"/>
        </w:rPr>
        <w:t xml:space="preserve"> Расчет основных параметров вальцов: диаметр, число оборотов.</w:t>
      </w:r>
    </w:p>
    <w:p w14:paraId="2C6326C0" w14:textId="4801EEAA" w:rsidR="004D622F" w:rsidRPr="002715B4" w:rsidRDefault="007F3F08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Какие существуют транспортерные, р</w:t>
      </w:r>
      <w:r w:rsidR="004D622F" w:rsidRPr="002715B4">
        <w:rPr>
          <w:sz w:val="28"/>
          <w:szCs w:val="28"/>
        </w:rPr>
        <w:t>еменные картофелесортировки</w:t>
      </w:r>
      <w:r w:rsidRPr="002715B4">
        <w:rPr>
          <w:sz w:val="28"/>
          <w:szCs w:val="28"/>
        </w:rPr>
        <w:t>?</w:t>
      </w:r>
      <w:r w:rsidR="004D622F" w:rsidRPr="002715B4">
        <w:rPr>
          <w:sz w:val="28"/>
          <w:szCs w:val="28"/>
        </w:rPr>
        <w:t xml:space="preserve"> По какому параметру производится сортирование и контроль</w:t>
      </w:r>
      <w:r w:rsidRPr="002715B4">
        <w:rPr>
          <w:sz w:val="28"/>
          <w:szCs w:val="28"/>
        </w:rPr>
        <w:t>?</w:t>
      </w:r>
      <w:r w:rsidR="004D622F" w:rsidRPr="002715B4">
        <w:rPr>
          <w:sz w:val="28"/>
          <w:szCs w:val="28"/>
        </w:rPr>
        <w:t xml:space="preserve"> </w:t>
      </w:r>
      <w:r w:rsidRPr="002715B4">
        <w:rPr>
          <w:sz w:val="28"/>
          <w:szCs w:val="28"/>
        </w:rPr>
        <w:t>Какая д</w:t>
      </w:r>
      <w:r w:rsidR="004D622F" w:rsidRPr="002715B4">
        <w:rPr>
          <w:sz w:val="28"/>
          <w:szCs w:val="28"/>
        </w:rPr>
        <w:t>остижимая точность сортирования</w:t>
      </w:r>
      <w:r w:rsidRPr="002715B4">
        <w:rPr>
          <w:sz w:val="28"/>
          <w:szCs w:val="28"/>
        </w:rPr>
        <w:t>? Как</w:t>
      </w:r>
      <w:r w:rsidR="004D622F" w:rsidRPr="002715B4">
        <w:rPr>
          <w:sz w:val="28"/>
          <w:szCs w:val="28"/>
        </w:rPr>
        <w:t xml:space="preserve">. </w:t>
      </w:r>
      <w:r w:rsidRPr="002715B4">
        <w:rPr>
          <w:sz w:val="28"/>
          <w:szCs w:val="28"/>
        </w:rPr>
        <w:t>р</w:t>
      </w:r>
      <w:r w:rsidR="004D622F" w:rsidRPr="002715B4">
        <w:rPr>
          <w:sz w:val="28"/>
          <w:szCs w:val="28"/>
        </w:rPr>
        <w:t>ас</w:t>
      </w:r>
      <w:r w:rsidRPr="002715B4">
        <w:rPr>
          <w:sz w:val="28"/>
          <w:szCs w:val="28"/>
        </w:rPr>
        <w:t>с</w:t>
      </w:r>
      <w:r w:rsidR="004D622F" w:rsidRPr="002715B4">
        <w:rPr>
          <w:sz w:val="28"/>
          <w:szCs w:val="28"/>
        </w:rPr>
        <w:t>ч</w:t>
      </w:r>
      <w:r w:rsidRPr="002715B4">
        <w:rPr>
          <w:sz w:val="28"/>
          <w:szCs w:val="28"/>
        </w:rPr>
        <w:t>итать</w:t>
      </w:r>
      <w:r w:rsidR="004D622F" w:rsidRPr="002715B4">
        <w:rPr>
          <w:sz w:val="28"/>
          <w:szCs w:val="28"/>
        </w:rPr>
        <w:t xml:space="preserve"> усили</w:t>
      </w:r>
      <w:r w:rsidRPr="002715B4">
        <w:rPr>
          <w:sz w:val="28"/>
          <w:szCs w:val="28"/>
        </w:rPr>
        <w:t>е</w:t>
      </w:r>
      <w:r w:rsidR="004D622F" w:rsidRPr="002715B4">
        <w:rPr>
          <w:sz w:val="28"/>
          <w:szCs w:val="28"/>
        </w:rPr>
        <w:t xml:space="preserve"> натяжения ремней</w:t>
      </w:r>
      <w:r w:rsidRPr="002715B4">
        <w:rPr>
          <w:sz w:val="28"/>
          <w:szCs w:val="28"/>
        </w:rPr>
        <w:t>?</w:t>
      </w:r>
    </w:p>
    <w:p w14:paraId="72D263FF" w14:textId="51C72DE4" w:rsidR="00CD245A" w:rsidRPr="002715B4" w:rsidRDefault="00CD245A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 характеризовать</w:t>
      </w:r>
      <w:r w:rsidR="004D622F" w:rsidRPr="002715B4">
        <w:rPr>
          <w:sz w:val="28"/>
          <w:szCs w:val="28"/>
        </w:rPr>
        <w:t xml:space="preserve"> сахарн</w:t>
      </w:r>
      <w:r w:rsidRPr="002715B4">
        <w:rPr>
          <w:sz w:val="28"/>
          <w:szCs w:val="28"/>
        </w:rPr>
        <w:t>ую</w:t>
      </w:r>
      <w:r w:rsidR="004D622F" w:rsidRPr="002715B4">
        <w:rPr>
          <w:sz w:val="28"/>
          <w:szCs w:val="28"/>
        </w:rPr>
        <w:t xml:space="preserve"> свекл</w:t>
      </w:r>
      <w:r w:rsidRPr="002715B4">
        <w:rPr>
          <w:sz w:val="28"/>
          <w:szCs w:val="28"/>
        </w:rPr>
        <w:t xml:space="preserve">у по значению, масштабам производства, потребительским и технологическим свойствам, требованиям </w:t>
      </w:r>
      <w:proofErr w:type="gramStart"/>
      <w:r w:rsidRPr="002715B4">
        <w:rPr>
          <w:sz w:val="28"/>
          <w:szCs w:val="28"/>
        </w:rPr>
        <w:t>с уборке</w:t>
      </w:r>
      <w:proofErr w:type="gramEnd"/>
      <w:r w:rsidR="004D622F" w:rsidRPr="002715B4">
        <w:rPr>
          <w:sz w:val="28"/>
          <w:szCs w:val="28"/>
        </w:rPr>
        <w:t>.</w:t>
      </w:r>
      <w:r w:rsidRPr="002715B4">
        <w:rPr>
          <w:sz w:val="28"/>
          <w:szCs w:val="28"/>
        </w:rPr>
        <w:t xml:space="preserve"> Какие корнеплоды близки свекле по ряду свойств и условиям уборки?</w:t>
      </w:r>
      <w:r w:rsidR="004D622F" w:rsidRPr="002715B4">
        <w:rPr>
          <w:sz w:val="28"/>
          <w:szCs w:val="28"/>
        </w:rPr>
        <w:t xml:space="preserve"> </w:t>
      </w:r>
    </w:p>
    <w:p w14:paraId="0C531C16" w14:textId="7DDAA72E" w:rsidR="002813E3" w:rsidRPr="002715B4" w:rsidRDefault="00CD245A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Какие принципы уборки свеклы и других корнеплодов</w:t>
      </w:r>
      <w:r w:rsidR="002813E3" w:rsidRPr="002715B4">
        <w:rPr>
          <w:sz w:val="28"/>
          <w:szCs w:val="28"/>
        </w:rPr>
        <w:t xml:space="preserve">? Как их сравнить? </w:t>
      </w:r>
      <w:r w:rsidR="00974F69" w:rsidRPr="002715B4">
        <w:rPr>
          <w:sz w:val="28"/>
          <w:szCs w:val="28"/>
        </w:rPr>
        <w:t>Какие свойства свеклы допускают уборку тереблением?</w:t>
      </w:r>
    </w:p>
    <w:p w14:paraId="6B692193" w14:textId="423C0484" w:rsidR="002813E3" w:rsidRPr="002715B4" w:rsidRDefault="002813E3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Какие агротребования предъявляются к свеклоуборочным машинам?</w:t>
      </w:r>
    </w:p>
    <w:p w14:paraId="3B39FD56" w14:textId="7E48A0FC" w:rsidR="00CD245A" w:rsidRPr="002715B4" w:rsidRDefault="00CD245A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 типизировать и проанализировать технологии уборки свеклы- однофазную, двух- трехфазную</w:t>
      </w:r>
      <w:r w:rsidR="002813E3" w:rsidRPr="002715B4">
        <w:rPr>
          <w:sz w:val="28"/>
          <w:szCs w:val="28"/>
        </w:rPr>
        <w:t>;</w:t>
      </w:r>
      <w:r w:rsidRPr="002715B4">
        <w:rPr>
          <w:sz w:val="28"/>
          <w:szCs w:val="28"/>
        </w:rPr>
        <w:t xml:space="preserve"> машинами и комбайнами</w:t>
      </w:r>
      <w:r w:rsidR="002813E3" w:rsidRPr="002715B4">
        <w:rPr>
          <w:sz w:val="28"/>
          <w:szCs w:val="28"/>
        </w:rPr>
        <w:t>; перевалочную, поточную, поточно-перевалочную?</w:t>
      </w:r>
    </w:p>
    <w:p w14:paraId="3AB8ACAD" w14:textId="7D1F52D3" w:rsidR="002813E3" w:rsidRPr="002715B4" w:rsidRDefault="002813E3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Какие типы машин используются для двух-трех фазной уборки свеклы?</w:t>
      </w:r>
    </w:p>
    <w:p w14:paraId="59C539EB" w14:textId="195C37FC" w:rsidR="004D622F" w:rsidRPr="002715B4" w:rsidRDefault="002813E3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Какие преимущества</w:t>
      </w:r>
      <w:r w:rsidR="004D622F" w:rsidRPr="002715B4">
        <w:rPr>
          <w:sz w:val="28"/>
          <w:szCs w:val="28"/>
        </w:rPr>
        <w:t xml:space="preserve"> и недостатки </w:t>
      </w:r>
      <w:r w:rsidRPr="002715B4">
        <w:rPr>
          <w:sz w:val="28"/>
          <w:szCs w:val="28"/>
        </w:rPr>
        <w:t xml:space="preserve">выявляются </w:t>
      </w:r>
      <w:r w:rsidR="004D622F" w:rsidRPr="002715B4">
        <w:rPr>
          <w:sz w:val="28"/>
          <w:szCs w:val="28"/>
        </w:rPr>
        <w:t>при сравнении машин</w:t>
      </w:r>
      <w:r w:rsidR="00974F69" w:rsidRPr="002715B4">
        <w:rPr>
          <w:sz w:val="28"/>
          <w:szCs w:val="28"/>
        </w:rPr>
        <w:t xml:space="preserve"> теребильного типа и с предварительным срезом ботвы, машин</w:t>
      </w:r>
      <w:r w:rsidR="004D622F" w:rsidRPr="002715B4">
        <w:rPr>
          <w:sz w:val="28"/>
          <w:szCs w:val="28"/>
        </w:rPr>
        <w:t xml:space="preserve"> </w:t>
      </w:r>
      <w:r w:rsidRPr="002715B4">
        <w:rPr>
          <w:sz w:val="28"/>
          <w:szCs w:val="28"/>
        </w:rPr>
        <w:t xml:space="preserve">типа </w:t>
      </w:r>
      <w:r w:rsidR="004D622F" w:rsidRPr="002715B4">
        <w:rPr>
          <w:sz w:val="28"/>
          <w:szCs w:val="28"/>
        </w:rPr>
        <w:t>КС-6 и РКС-6; свеклоуборочных комбайнов и комплексов</w:t>
      </w:r>
      <w:r w:rsidR="00D272C5">
        <w:rPr>
          <w:sz w:val="28"/>
          <w:szCs w:val="28"/>
        </w:rPr>
        <w:t xml:space="preserve"> </w:t>
      </w:r>
      <w:r w:rsidR="004D622F" w:rsidRPr="002715B4">
        <w:rPr>
          <w:sz w:val="28"/>
          <w:szCs w:val="28"/>
        </w:rPr>
        <w:t>БМ-6 + корнеуборочная машина</w:t>
      </w:r>
      <w:r w:rsidR="00974F69" w:rsidRPr="002715B4">
        <w:rPr>
          <w:sz w:val="28"/>
          <w:szCs w:val="28"/>
        </w:rPr>
        <w:t>; комбайн</w:t>
      </w:r>
      <w:r w:rsidR="004D622F" w:rsidRPr="002715B4">
        <w:rPr>
          <w:sz w:val="28"/>
          <w:szCs w:val="28"/>
        </w:rPr>
        <w:t xml:space="preserve"> </w:t>
      </w:r>
      <w:r w:rsidR="00974F69" w:rsidRPr="002715B4">
        <w:rPr>
          <w:sz w:val="28"/>
          <w:szCs w:val="28"/>
        </w:rPr>
        <w:t>+ погрузчик-очиститель корней, различного агрегатирования.</w:t>
      </w:r>
    </w:p>
    <w:p w14:paraId="7E4BDABD" w14:textId="40C275C4" w:rsidR="00974F69" w:rsidRPr="002715B4" w:rsidRDefault="00974F69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 xml:space="preserve">В чем особенности устройства и техпроцесса комбайна с </w:t>
      </w:r>
      <w:r w:rsidRPr="002715B4">
        <w:rPr>
          <w:sz w:val="28"/>
          <w:szCs w:val="28"/>
        </w:rPr>
        <w:lastRenderedPageBreak/>
        <w:t>предварительным срезом ботвы типа СКД-2. Почему не сконструировали одну шести –</w:t>
      </w:r>
      <w:proofErr w:type="spellStart"/>
      <w:r w:rsidRPr="002715B4">
        <w:rPr>
          <w:sz w:val="28"/>
          <w:szCs w:val="28"/>
        </w:rPr>
        <w:t>восьмирядную</w:t>
      </w:r>
      <w:proofErr w:type="spellEnd"/>
      <w:r w:rsidRPr="002715B4">
        <w:rPr>
          <w:sz w:val="28"/>
          <w:szCs w:val="28"/>
        </w:rPr>
        <w:t xml:space="preserve"> машину- комбайн, объединяющую две машины- для уборки ботвы (тип БМ-6)</w:t>
      </w:r>
      <w:r w:rsidR="00A8013D" w:rsidRPr="002715B4">
        <w:rPr>
          <w:sz w:val="28"/>
          <w:szCs w:val="28"/>
        </w:rPr>
        <w:t xml:space="preserve"> и корней (тип КС-6 или</w:t>
      </w:r>
      <w:r w:rsidR="00D272C5">
        <w:rPr>
          <w:sz w:val="28"/>
          <w:szCs w:val="28"/>
        </w:rPr>
        <w:t xml:space="preserve"> </w:t>
      </w:r>
      <w:r w:rsidR="00B454F1">
        <w:rPr>
          <w:sz w:val="28"/>
          <w:szCs w:val="28"/>
        </w:rPr>
        <w:t>РКС-6</w:t>
      </w:r>
      <w:r w:rsidRPr="002715B4">
        <w:rPr>
          <w:sz w:val="28"/>
          <w:szCs w:val="28"/>
        </w:rPr>
        <w:t xml:space="preserve">. Почему существуют шестирядные </w:t>
      </w:r>
      <w:r w:rsidR="00A8013D" w:rsidRPr="002715B4">
        <w:rPr>
          <w:sz w:val="28"/>
          <w:szCs w:val="28"/>
        </w:rPr>
        <w:t xml:space="preserve">и </w:t>
      </w:r>
      <w:proofErr w:type="spellStart"/>
      <w:r w:rsidR="00A8013D" w:rsidRPr="002715B4">
        <w:rPr>
          <w:sz w:val="28"/>
          <w:szCs w:val="28"/>
        </w:rPr>
        <w:t>восьмирядные</w:t>
      </w:r>
      <w:proofErr w:type="spellEnd"/>
      <w:r w:rsidR="00A8013D" w:rsidRPr="002715B4">
        <w:rPr>
          <w:sz w:val="28"/>
          <w:szCs w:val="28"/>
        </w:rPr>
        <w:t xml:space="preserve"> </w:t>
      </w:r>
      <w:r w:rsidRPr="002715B4">
        <w:rPr>
          <w:sz w:val="28"/>
          <w:szCs w:val="28"/>
        </w:rPr>
        <w:t>комбайны на Западе?</w:t>
      </w:r>
    </w:p>
    <w:p w14:paraId="3F1373DB" w14:textId="0CE26B17" w:rsidR="00A8013D" w:rsidRPr="002715B4" w:rsidRDefault="00A8013D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Какие есть типы подкапывающих рабочих органов свеклоуборочных машин. Как характеризуются лемешные выжимные копачи, принцип работы, углы установки и их влияние на процесс? В чем заключается расчет параметров?</w:t>
      </w:r>
    </w:p>
    <w:p w14:paraId="68506150" w14:textId="4AD9730A" w:rsidR="00A8013D" w:rsidRPr="002715B4" w:rsidRDefault="00B2271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Какие а</w:t>
      </w:r>
      <w:r w:rsidR="00A8013D" w:rsidRPr="002715B4">
        <w:rPr>
          <w:sz w:val="28"/>
          <w:szCs w:val="28"/>
        </w:rPr>
        <w:t>ктивные копачи свеклоуборочных машин</w:t>
      </w:r>
      <w:r w:rsidRPr="002715B4">
        <w:rPr>
          <w:sz w:val="28"/>
          <w:szCs w:val="28"/>
        </w:rPr>
        <w:t xml:space="preserve"> Вы знаете и можете типизировать? В чем в</w:t>
      </w:r>
      <w:r w:rsidR="00A8013D" w:rsidRPr="002715B4">
        <w:rPr>
          <w:sz w:val="28"/>
          <w:szCs w:val="28"/>
        </w:rPr>
        <w:t>лияние соотношения скорости вращения дисковых копачей и скорости машины</w:t>
      </w:r>
      <w:r w:rsidR="00D272C5">
        <w:rPr>
          <w:sz w:val="28"/>
          <w:szCs w:val="28"/>
        </w:rPr>
        <w:t xml:space="preserve"> </w:t>
      </w:r>
      <w:r w:rsidR="00A8013D" w:rsidRPr="002715B4">
        <w:rPr>
          <w:sz w:val="28"/>
          <w:szCs w:val="28"/>
        </w:rPr>
        <w:t>на энергетические показатели агрегата (тяговое сопротивление, мощность)</w:t>
      </w:r>
      <w:r w:rsidRPr="002715B4">
        <w:rPr>
          <w:sz w:val="28"/>
          <w:szCs w:val="28"/>
        </w:rPr>
        <w:t>?</w:t>
      </w:r>
      <w:r w:rsidR="00A8013D" w:rsidRPr="002715B4">
        <w:rPr>
          <w:sz w:val="28"/>
          <w:szCs w:val="28"/>
        </w:rPr>
        <w:t xml:space="preserve"> </w:t>
      </w:r>
    </w:p>
    <w:p w14:paraId="6EB22236" w14:textId="3DF5C423" w:rsidR="00A8013D" w:rsidRPr="002715B4" w:rsidRDefault="00B2271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Чем различаются к</w:t>
      </w:r>
      <w:r w:rsidR="00A8013D" w:rsidRPr="002715B4">
        <w:rPr>
          <w:sz w:val="28"/>
          <w:szCs w:val="28"/>
        </w:rPr>
        <w:t>опачи картофелеуборочных машин и свеклоуборочных машин</w:t>
      </w:r>
      <w:r w:rsidRPr="002715B4">
        <w:rPr>
          <w:sz w:val="28"/>
          <w:szCs w:val="28"/>
        </w:rPr>
        <w:t xml:space="preserve"> по назначению, принципу работы, </w:t>
      </w:r>
      <w:r w:rsidR="00A8013D" w:rsidRPr="002715B4">
        <w:rPr>
          <w:sz w:val="28"/>
          <w:szCs w:val="28"/>
        </w:rPr>
        <w:t>параметр</w:t>
      </w:r>
      <w:r w:rsidRPr="002715B4">
        <w:rPr>
          <w:sz w:val="28"/>
          <w:szCs w:val="28"/>
        </w:rPr>
        <w:t>ам</w:t>
      </w:r>
      <w:r w:rsidR="00A8013D" w:rsidRPr="002715B4">
        <w:rPr>
          <w:sz w:val="28"/>
          <w:szCs w:val="28"/>
        </w:rPr>
        <w:t>.</w:t>
      </w:r>
    </w:p>
    <w:p w14:paraId="42D75DE4" w14:textId="3E75EA84" w:rsidR="00F528E9" w:rsidRPr="002715B4" w:rsidRDefault="00F528E9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Преимущества и недостатки применения теребления и цепочно-лаповых теребильных аппаратов. Определение оптимальной скорости цепи (ремня) теребильного аппарата.</w:t>
      </w:r>
    </w:p>
    <w:p w14:paraId="5B39B96F" w14:textId="37D91BB1" w:rsidR="00F528E9" w:rsidRPr="002715B4" w:rsidRDefault="00F528E9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Цепочно-лаповые теребильные аппараты свеклоуборочных комбайнов. Расчет параметров пружин лап.</w:t>
      </w:r>
    </w:p>
    <w:p w14:paraId="508BCDB6" w14:textId="5EF59F94" w:rsidR="00F528E9" w:rsidRPr="002715B4" w:rsidRDefault="00F528E9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Каково устройство и процесс работы цепочно-лапового теребильного аппарата свеклоуборочного аппарата? Как рассчитать мощность на его привод.</w:t>
      </w:r>
    </w:p>
    <w:p w14:paraId="1E5F98A9" w14:textId="73FE1F5A" w:rsidR="00F528E9" w:rsidRPr="002715B4" w:rsidRDefault="00F528E9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Определение оптимальной скорости ленточно-роликового теребильного аппарата свеклоуборочных машин (графически и аналитически).</w:t>
      </w:r>
    </w:p>
    <w:p w14:paraId="54704131" w14:textId="65D1D56E" w:rsidR="00A8013D" w:rsidRPr="002715B4" w:rsidRDefault="00B2271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Какие у</w:t>
      </w:r>
      <w:r w:rsidR="00A8013D" w:rsidRPr="002715B4">
        <w:rPr>
          <w:sz w:val="28"/>
          <w:szCs w:val="28"/>
        </w:rPr>
        <w:t xml:space="preserve">стройства </w:t>
      </w:r>
      <w:r w:rsidRPr="002715B4">
        <w:rPr>
          <w:sz w:val="28"/>
          <w:szCs w:val="28"/>
        </w:rPr>
        <w:t xml:space="preserve">существуют </w:t>
      </w:r>
      <w:r w:rsidR="00A8013D" w:rsidRPr="002715B4">
        <w:rPr>
          <w:sz w:val="28"/>
          <w:szCs w:val="28"/>
        </w:rPr>
        <w:t>для срезания ботвы сахарной свеклы на корню (щуп-копир, нож)</w:t>
      </w:r>
      <w:r w:rsidRPr="002715B4">
        <w:rPr>
          <w:sz w:val="28"/>
          <w:szCs w:val="28"/>
        </w:rPr>
        <w:t>?</w:t>
      </w:r>
      <w:r w:rsidR="00A8013D" w:rsidRPr="002715B4">
        <w:rPr>
          <w:sz w:val="28"/>
          <w:szCs w:val="28"/>
        </w:rPr>
        <w:t xml:space="preserve"> Расчет угла наклона дискового ножа.</w:t>
      </w:r>
    </w:p>
    <w:p w14:paraId="7181DEAC" w14:textId="5F501B91" w:rsidR="00A8013D" w:rsidRPr="002715B4" w:rsidRDefault="00A8013D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Анализ устройств для среза свекольной ботвы. Расчет угла наклона пассивного щупа.</w:t>
      </w:r>
    </w:p>
    <w:p w14:paraId="1E485F94" w14:textId="730F3C79" w:rsidR="00A8013D" w:rsidRPr="002715B4" w:rsidRDefault="00B2271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Какие у</w:t>
      </w:r>
      <w:r w:rsidR="00A8013D" w:rsidRPr="002715B4">
        <w:rPr>
          <w:sz w:val="28"/>
          <w:szCs w:val="28"/>
        </w:rPr>
        <w:t xml:space="preserve">стройство и принцип работы </w:t>
      </w:r>
      <w:proofErr w:type="spellStart"/>
      <w:r w:rsidR="00A8013D" w:rsidRPr="002715B4">
        <w:rPr>
          <w:sz w:val="28"/>
          <w:szCs w:val="28"/>
        </w:rPr>
        <w:t>ботвосрезающего</w:t>
      </w:r>
      <w:proofErr w:type="spellEnd"/>
      <w:r w:rsidR="00A8013D" w:rsidRPr="002715B4">
        <w:rPr>
          <w:sz w:val="28"/>
          <w:szCs w:val="28"/>
        </w:rPr>
        <w:t xml:space="preserve"> аппара</w:t>
      </w:r>
      <w:r w:rsidR="00B454F1">
        <w:rPr>
          <w:sz w:val="28"/>
          <w:szCs w:val="28"/>
        </w:rPr>
        <w:t>та свеклоуборочных машин (БМ-6)</w:t>
      </w:r>
      <w:r w:rsidR="00A8013D" w:rsidRPr="002715B4">
        <w:rPr>
          <w:sz w:val="28"/>
          <w:szCs w:val="28"/>
        </w:rPr>
        <w:t xml:space="preserve">. Для чего установлена пружина в </w:t>
      </w:r>
      <w:r w:rsidR="00A8013D" w:rsidRPr="002715B4">
        <w:rPr>
          <w:sz w:val="28"/>
          <w:szCs w:val="28"/>
        </w:rPr>
        <w:lastRenderedPageBreak/>
        <w:t>параллелограммном механизме щупа? Как рас</w:t>
      </w:r>
      <w:r w:rsidRPr="002715B4">
        <w:rPr>
          <w:sz w:val="28"/>
          <w:szCs w:val="28"/>
        </w:rPr>
        <w:t>с</w:t>
      </w:r>
      <w:r w:rsidR="00A8013D" w:rsidRPr="002715B4">
        <w:rPr>
          <w:sz w:val="28"/>
          <w:szCs w:val="28"/>
        </w:rPr>
        <w:t>читать ее усилие?</w:t>
      </w:r>
      <w:r w:rsidR="00D272C5">
        <w:rPr>
          <w:sz w:val="28"/>
          <w:szCs w:val="28"/>
        </w:rPr>
        <w:t xml:space="preserve"> </w:t>
      </w:r>
    </w:p>
    <w:p w14:paraId="5987643D" w14:textId="6EDE6A92" w:rsidR="00974F69" w:rsidRPr="002715B4" w:rsidRDefault="00B2271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Какая схема у</w:t>
      </w:r>
      <w:r w:rsidR="00A8013D" w:rsidRPr="002715B4">
        <w:rPr>
          <w:sz w:val="28"/>
          <w:szCs w:val="28"/>
        </w:rPr>
        <w:t>стройства для срезания ботвы сахарной свеклы на корню /щуп-копир, нож</w:t>
      </w:r>
      <w:r w:rsidRPr="002715B4">
        <w:rPr>
          <w:sz w:val="28"/>
          <w:szCs w:val="28"/>
        </w:rPr>
        <w:t>?</w:t>
      </w:r>
      <w:r w:rsidR="00A8013D" w:rsidRPr="002715B4">
        <w:rPr>
          <w:sz w:val="28"/>
          <w:szCs w:val="28"/>
        </w:rPr>
        <w:t xml:space="preserve"> </w:t>
      </w:r>
      <w:r w:rsidRPr="002715B4">
        <w:rPr>
          <w:sz w:val="28"/>
          <w:szCs w:val="28"/>
        </w:rPr>
        <w:t xml:space="preserve">Какие </w:t>
      </w:r>
      <w:r w:rsidR="00A8013D" w:rsidRPr="002715B4">
        <w:rPr>
          <w:sz w:val="28"/>
          <w:szCs w:val="28"/>
        </w:rPr>
        <w:t>принцип работы</w:t>
      </w:r>
      <w:r w:rsidRPr="002715B4">
        <w:rPr>
          <w:sz w:val="28"/>
          <w:szCs w:val="28"/>
        </w:rPr>
        <w:t>, с</w:t>
      </w:r>
      <w:r w:rsidR="00A8013D" w:rsidRPr="002715B4">
        <w:rPr>
          <w:sz w:val="28"/>
          <w:szCs w:val="28"/>
        </w:rPr>
        <w:t>корость вращения дискового копира</w:t>
      </w:r>
      <w:r w:rsidRPr="002715B4">
        <w:rPr>
          <w:sz w:val="28"/>
          <w:szCs w:val="28"/>
        </w:rPr>
        <w:t>, у</w:t>
      </w:r>
      <w:r w:rsidR="00A8013D" w:rsidRPr="002715B4">
        <w:rPr>
          <w:sz w:val="28"/>
          <w:szCs w:val="28"/>
        </w:rPr>
        <w:t xml:space="preserve">силие воздействия </w:t>
      </w:r>
      <w:proofErr w:type="spellStart"/>
      <w:r w:rsidR="00A8013D" w:rsidRPr="002715B4">
        <w:rPr>
          <w:sz w:val="28"/>
          <w:szCs w:val="28"/>
        </w:rPr>
        <w:t>полозкового</w:t>
      </w:r>
      <w:proofErr w:type="spellEnd"/>
      <w:r w:rsidR="00A8013D" w:rsidRPr="002715B4">
        <w:rPr>
          <w:sz w:val="28"/>
          <w:szCs w:val="28"/>
        </w:rPr>
        <w:t xml:space="preserve"> копира на корень</w:t>
      </w:r>
      <w:r w:rsidR="008A35EC" w:rsidRPr="002715B4">
        <w:rPr>
          <w:sz w:val="28"/>
          <w:szCs w:val="28"/>
        </w:rPr>
        <w:t>?</w:t>
      </w:r>
    </w:p>
    <w:p w14:paraId="3A1D7032" w14:textId="50F4B4D5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Выравнивающие механизмы свеклоуборочных комбайнов. Назначение, типы. Дисковый выравниватель: Устройство, принцип работы, силовое условие выравнивания.</w:t>
      </w:r>
    </w:p>
    <w:p w14:paraId="1666078E" w14:textId="75A1F625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Выравнивающие механизмы свеклоуборочных машин: назначение. Винтовой выравниватель: устройство, процесс работы, условие обеспечения</w:t>
      </w:r>
      <w:r w:rsidR="00D272C5">
        <w:rPr>
          <w:sz w:val="28"/>
          <w:szCs w:val="28"/>
        </w:rPr>
        <w:t xml:space="preserve"> </w:t>
      </w:r>
      <w:r w:rsidRPr="002715B4">
        <w:rPr>
          <w:sz w:val="28"/>
          <w:szCs w:val="28"/>
        </w:rPr>
        <w:t>выравнивания, определение параметров. Какая длина является оптимальной.</w:t>
      </w:r>
    </w:p>
    <w:p w14:paraId="633CA0CF" w14:textId="77E357AF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Очистители корней сахарной свеклы от налипшей почвы. Назначение, типы. Расчет параметров ш</w:t>
      </w:r>
      <w:r w:rsidR="00B454F1">
        <w:rPr>
          <w:sz w:val="28"/>
          <w:szCs w:val="28"/>
        </w:rPr>
        <w:t>нековых очистителей (d, D, t, n</w:t>
      </w:r>
      <w:r w:rsidRPr="002715B4">
        <w:rPr>
          <w:sz w:val="28"/>
          <w:szCs w:val="28"/>
        </w:rPr>
        <w:t>). Где ещё используется аналогичная методика для определения параметров рабочих органов.</w:t>
      </w:r>
    </w:p>
    <w:p w14:paraId="27F21751" w14:textId="4E51539E" w:rsidR="004D622F" w:rsidRPr="002715B4" w:rsidRDefault="00F528E9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 характеризовать значение, технологические свойства, процесс и агротребования к уборке льна</w:t>
      </w:r>
      <w:r w:rsidR="008A35EC" w:rsidRPr="002715B4">
        <w:rPr>
          <w:sz w:val="28"/>
          <w:szCs w:val="28"/>
        </w:rPr>
        <w:t>?</w:t>
      </w:r>
      <w:r w:rsidR="004D622F" w:rsidRPr="002715B4">
        <w:rPr>
          <w:sz w:val="28"/>
          <w:szCs w:val="28"/>
        </w:rPr>
        <w:tab/>
      </w:r>
      <w:r w:rsidR="004D622F" w:rsidRPr="002715B4">
        <w:rPr>
          <w:sz w:val="28"/>
          <w:szCs w:val="28"/>
        </w:rPr>
        <w:tab/>
      </w:r>
    </w:p>
    <w:p w14:paraId="0D754A68" w14:textId="4994B34A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Сноповой способ уборки льна. Типы применяемых машин. Льномолотилка МЛС-2,5 или МЛП-2,8 (назначение, устройство и принцип работы.)</w:t>
      </w:r>
    </w:p>
    <w:p w14:paraId="67B4324C" w14:textId="1E144D42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Технология уборки льна-долгунца. Раздельный и комбайновый способы, типы машин и их назначение, устройство и технологический процесс работы</w:t>
      </w:r>
    </w:p>
    <w:p w14:paraId="06FA887F" w14:textId="29F166C4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Навесная льнотеребилка с ленточно-роликовым теребильным аппаратом (ЛТ-4):</w:t>
      </w:r>
      <w:r w:rsidR="00D272C5">
        <w:rPr>
          <w:sz w:val="28"/>
          <w:szCs w:val="28"/>
        </w:rPr>
        <w:t xml:space="preserve"> </w:t>
      </w:r>
      <w:r w:rsidR="00B454F1">
        <w:rPr>
          <w:sz w:val="28"/>
          <w:szCs w:val="28"/>
        </w:rPr>
        <w:t>назначение, устройство</w:t>
      </w:r>
      <w:r w:rsidRPr="002715B4">
        <w:rPr>
          <w:sz w:val="28"/>
          <w:szCs w:val="28"/>
        </w:rPr>
        <w:t>, технологический процесс</w:t>
      </w:r>
      <w:r w:rsidR="00D272C5">
        <w:rPr>
          <w:sz w:val="28"/>
          <w:szCs w:val="28"/>
        </w:rPr>
        <w:t xml:space="preserve"> </w:t>
      </w:r>
      <w:r w:rsidRPr="002715B4">
        <w:rPr>
          <w:sz w:val="28"/>
          <w:szCs w:val="28"/>
        </w:rPr>
        <w:t>работы.</w:t>
      </w:r>
    </w:p>
    <w:p w14:paraId="54531F6A" w14:textId="2D003FC7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Навесная льнотеребилка с ленточно-дисковым теребильным аппаратом (ТЛН-1,5):</w:t>
      </w:r>
      <w:r w:rsidR="00D272C5">
        <w:rPr>
          <w:sz w:val="28"/>
          <w:szCs w:val="28"/>
        </w:rPr>
        <w:t xml:space="preserve"> </w:t>
      </w:r>
      <w:r w:rsidRPr="002715B4">
        <w:rPr>
          <w:sz w:val="28"/>
          <w:szCs w:val="28"/>
        </w:rPr>
        <w:t>назначение, устройство, технологический процесс</w:t>
      </w:r>
      <w:r w:rsidR="00D272C5">
        <w:rPr>
          <w:sz w:val="28"/>
          <w:szCs w:val="28"/>
        </w:rPr>
        <w:t xml:space="preserve"> </w:t>
      </w:r>
      <w:r w:rsidRPr="002715B4">
        <w:rPr>
          <w:sz w:val="28"/>
          <w:szCs w:val="28"/>
        </w:rPr>
        <w:t>работы.</w:t>
      </w:r>
    </w:p>
    <w:p w14:paraId="13E916F4" w14:textId="51632B2E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Комбайновая уборка льна-долгунца и ее анализ. Назначение, устройство и техпроцесс работы комбайна типа ЛКВ-4Т.</w:t>
      </w:r>
    </w:p>
    <w:p w14:paraId="70224243" w14:textId="2FBDA04C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lastRenderedPageBreak/>
        <w:t>Делители льноуборочных машин: назначение, устройство, процесс работы. Отклонение стеблей, влияние на растянутость (абсолютную и относительную)</w:t>
      </w:r>
      <w:r w:rsidR="00D272C5">
        <w:rPr>
          <w:sz w:val="28"/>
          <w:szCs w:val="28"/>
        </w:rPr>
        <w:t xml:space="preserve"> </w:t>
      </w:r>
      <w:r w:rsidRPr="002715B4">
        <w:rPr>
          <w:sz w:val="28"/>
          <w:szCs w:val="28"/>
        </w:rPr>
        <w:t>пучка льна параметров делителя.</w:t>
      </w:r>
    </w:p>
    <w:p w14:paraId="6D550A4F" w14:textId="6121BF04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Условие, исключающее дополнительный продольный отгиб стеблей льна.</w:t>
      </w:r>
    </w:p>
    <w:p w14:paraId="72797035" w14:textId="0DAB6927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Захват стеблей льны теребильными лентами. Определение оптимальной величины угла встречи стебля с теребильным ремнем.</w:t>
      </w:r>
    </w:p>
    <w:p w14:paraId="37D296AB" w14:textId="23562A41" w:rsidR="008A35EC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 xml:space="preserve">Как определить графически </w:t>
      </w:r>
      <w:r w:rsidR="008A35EC" w:rsidRPr="002715B4">
        <w:rPr>
          <w:sz w:val="28"/>
          <w:szCs w:val="28"/>
        </w:rPr>
        <w:t xml:space="preserve">и аналитически </w:t>
      </w:r>
      <w:r w:rsidRPr="002715B4">
        <w:rPr>
          <w:sz w:val="28"/>
          <w:szCs w:val="28"/>
        </w:rPr>
        <w:t xml:space="preserve">величину и направление скорости теребления льна </w:t>
      </w:r>
      <w:proofErr w:type="spellStart"/>
      <w:r w:rsidRPr="002715B4">
        <w:rPr>
          <w:sz w:val="28"/>
          <w:szCs w:val="28"/>
        </w:rPr>
        <w:t>пряморучьевым</w:t>
      </w:r>
      <w:proofErr w:type="spellEnd"/>
      <w:r w:rsidRPr="002715B4">
        <w:rPr>
          <w:sz w:val="28"/>
          <w:szCs w:val="28"/>
        </w:rPr>
        <w:t xml:space="preserve"> аппаратом при заданном наклоне теребильного аппарата</w:t>
      </w:r>
      <w:r w:rsidR="008A35EC" w:rsidRPr="002715B4">
        <w:rPr>
          <w:sz w:val="28"/>
          <w:szCs w:val="28"/>
        </w:rPr>
        <w:t>?</w:t>
      </w:r>
      <w:r w:rsidRPr="002715B4">
        <w:rPr>
          <w:sz w:val="28"/>
          <w:szCs w:val="28"/>
        </w:rPr>
        <w:t xml:space="preserve"> </w:t>
      </w:r>
    </w:p>
    <w:p w14:paraId="24EAE9E0" w14:textId="17A6B4C9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 xml:space="preserve">Что такое путь теребления и его нахождения для центральных стеблей льна у </w:t>
      </w:r>
      <w:proofErr w:type="spellStart"/>
      <w:r w:rsidRPr="002715B4">
        <w:rPr>
          <w:sz w:val="28"/>
          <w:szCs w:val="28"/>
        </w:rPr>
        <w:t>пряморучьевого</w:t>
      </w:r>
      <w:proofErr w:type="spellEnd"/>
      <w:r w:rsidRPr="002715B4">
        <w:rPr>
          <w:sz w:val="28"/>
          <w:szCs w:val="28"/>
        </w:rPr>
        <w:t xml:space="preserve"> теребильного аппарата</w:t>
      </w:r>
      <w:r w:rsidR="008A35EC" w:rsidRPr="002715B4">
        <w:rPr>
          <w:sz w:val="28"/>
          <w:szCs w:val="28"/>
        </w:rPr>
        <w:t>?</w:t>
      </w:r>
      <w:r w:rsidRPr="002715B4">
        <w:rPr>
          <w:sz w:val="28"/>
          <w:szCs w:val="28"/>
        </w:rPr>
        <w:t xml:space="preserve"> Как определяется разворот стебля в процессе теребления?</w:t>
      </w:r>
    </w:p>
    <w:p w14:paraId="631B025A" w14:textId="739BCFC4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 xml:space="preserve">Определить </w:t>
      </w:r>
      <w:r w:rsidR="008A35EC" w:rsidRPr="002715B4">
        <w:rPr>
          <w:sz w:val="28"/>
          <w:szCs w:val="28"/>
        </w:rPr>
        <w:t>аналитически</w:t>
      </w:r>
      <w:r w:rsidRPr="002715B4">
        <w:rPr>
          <w:sz w:val="28"/>
          <w:szCs w:val="28"/>
        </w:rPr>
        <w:t xml:space="preserve"> путь теребления стебля льна при заданных:</w:t>
      </w:r>
    </w:p>
    <w:p w14:paraId="1E361794" w14:textId="77777777" w:rsidR="00A86177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скорости машины, скорости теребильного аппарата, положении центрального стебля в момент захвата, длины корня, угла наклона теребильного аппарата.</w:t>
      </w:r>
      <w:r w:rsidR="00A86177" w:rsidRPr="002715B4">
        <w:rPr>
          <w:sz w:val="28"/>
          <w:szCs w:val="28"/>
        </w:rPr>
        <w:t xml:space="preserve"> </w:t>
      </w:r>
    </w:p>
    <w:p w14:paraId="1C335D4A" w14:textId="335CC816" w:rsidR="00A86177" w:rsidRPr="002715B4" w:rsidRDefault="00A86177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В чем условие полного теребления стебля льна ленточно-дисковым теребильным аппаратом с поперечным перемещением стеблей?</w:t>
      </w:r>
    </w:p>
    <w:p w14:paraId="798E8F29" w14:textId="021E3E2E" w:rsidR="00A86177" w:rsidRPr="002715B4" w:rsidRDefault="00A86177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Расчет натяжения ремня теребильного аппарата льноуборочных</w:t>
      </w:r>
      <w:r w:rsidR="00D272C5">
        <w:rPr>
          <w:sz w:val="28"/>
          <w:szCs w:val="28"/>
        </w:rPr>
        <w:t xml:space="preserve"> </w:t>
      </w:r>
      <w:r w:rsidRPr="002715B4">
        <w:rPr>
          <w:sz w:val="28"/>
          <w:szCs w:val="28"/>
        </w:rPr>
        <w:t xml:space="preserve">машин </w:t>
      </w:r>
      <w:proofErr w:type="spellStart"/>
      <w:r w:rsidRPr="002715B4">
        <w:rPr>
          <w:sz w:val="28"/>
          <w:szCs w:val="28"/>
        </w:rPr>
        <w:t>ленточно</w:t>
      </w:r>
      <w:proofErr w:type="spellEnd"/>
      <w:r w:rsidRPr="002715B4">
        <w:rPr>
          <w:sz w:val="28"/>
          <w:szCs w:val="28"/>
        </w:rPr>
        <w:t xml:space="preserve"> - дискового и комбинированного типов.</w:t>
      </w:r>
    </w:p>
    <w:p w14:paraId="27CE0262" w14:textId="4F06541E" w:rsidR="004D622F" w:rsidRPr="002715B4" w:rsidRDefault="00B454F1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мощности</w:t>
      </w:r>
      <w:r w:rsidR="00A86177" w:rsidRPr="002715B4">
        <w:rPr>
          <w:sz w:val="28"/>
          <w:szCs w:val="28"/>
        </w:rPr>
        <w:t xml:space="preserve">, потребной для теребления льна </w:t>
      </w:r>
      <w:proofErr w:type="spellStart"/>
      <w:r w:rsidR="00A86177" w:rsidRPr="002715B4">
        <w:rPr>
          <w:sz w:val="28"/>
          <w:szCs w:val="28"/>
        </w:rPr>
        <w:t>лънотере-билкой</w:t>
      </w:r>
      <w:proofErr w:type="spellEnd"/>
      <w:r w:rsidR="00A86177" w:rsidRPr="002715B4">
        <w:rPr>
          <w:sz w:val="28"/>
          <w:szCs w:val="28"/>
        </w:rPr>
        <w:t xml:space="preserve"> при захвате –В, скорости машины - </w:t>
      </w:r>
      <w:proofErr w:type="spellStart"/>
      <w:r w:rsidR="00A86177" w:rsidRPr="002715B4">
        <w:rPr>
          <w:sz w:val="28"/>
          <w:szCs w:val="28"/>
        </w:rPr>
        <w:t>Vм</w:t>
      </w:r>
      <w:proofErr w:type="spellEnd"/>
      <w:r w:rsidR="00A86177" w:rsidRPr="002715B4">
        <w:rPr>
          <w:sz w:val="28"/>
          <w:szCs w:val="28"/>
        </w:rPr>
        <w:t>, работе теребления одного стебля льна -</w:t>
      </w:r>
      <w:proofErr w:type="gramStart"/>
      <w:r w:rsidR="00A86177" w:rsidRPr="002715B4">
        <w:rPr>
          <w:sz w:val="28"/>
          <w:szCs w:val="28"/>
        </w:rPr>
        <w:t>q ,</w:t>
      </w:r>
      <w:proofErr w:type="gramEnd"/>
      <w:r w:rsidR="00A86177" w:rsidRPr="002715B4">
        <w:rPr>
          <w:sz w:val="28"/>
          <w:szCs w:val="28"/>
        </w:rPr>
        <w:t xml:space="preserve"> количестве стеблей на единице площади –m.</w:t>
      </w:r>
      <w:r w:rsidR="004D622F" w:rsidRPr="002715B4">
        <w:rPr>
          <w:sz w:val="28"/>
          <w:szCs w:val="28"/>
        </w:rPr>
        <w:t xml:space="preserve"> </w:t>
      </w:r>
    </w:p>
    <w:p w14:paraId="253E30DC" w14:textId="798213F9" w:rsidR="00A86177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Очесывающие аппараты льноуборочных машин; назначение, процесс работы. Определение параметров очесывающего аппарата с круговым движением зубьев (скорость зажимного транспортера, размеры зоны очеса).</w:t>
      </w:r>
    </w:p>
    <w:p w14:paraId="5DE537CB" w14:textId="19EC5F4C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 xml:space="preserve">Где и как применяется аналогичный методический поход для определения соотношения поступательной скорости и параметров ротора? </w:t>
      </w:r>
    </w:p>
    <w:p w14:paraId="3D9A58B6" w14:textId="7EA65F77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lastRenderedPageBreak/>
        <w:t>Простые и сложные льномолотилки. Назначение и технологический процесс работы льномолотилки типа МЛС-2,5. (МЛ-2,8П)</w:t>
      </w:r>
    </w:p>
    <w:p w14:paraId="654A2285" w14:textId="7D641C7C" w:rsidR="00A86177" w:rsidRPr="002715B4" w:rsidRDefault="00A86177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 xml:space="preserve">Как </w:t>
      </w:r>
      <w:r w:rsidR="00877071" w:rsidRPr="002715B4">
        <w:rPr>
          <w:sz w:val="28"/>
          <w:szCs w:val="28"/>
        </w:rPr>
        <w:t>х</w:t>
      </w:r>
      <w:r w:rsidRPr="002715B4">
        <w:rPr>
          <w:sz w:val="28"/>
          <w:szCs w:val="28"/>
        </w:rPr>
        <w:t>арактеризовать значение, технологические свойства, технологию уборки хлопчатника</w:t>
      </w:r>
      <w:r w:rsidR="00877071" w:rsidRPr="002715B4">
        <w:rPr>
          <w:sz w:val="28"/>
          <w:szCs w:val="28"/>
        </w:rPr>
        <w:t>?</w:t>
      </w:r>
      <w:r w:rsidRPr="002715B4">
        <w:rPr>
          <w:sz w:val="28"/>
          <w:szCs w:val="28"/>
        </w:rPr>
        <w:t xml:space="preserve"> </w:t>
      </w:r>
      <w:r w:rsidR="00877071" w:rsidRPr="002715B4">
        <w:rPr>
          <w:sz w:val="28"/>
          <w:szCs w:val="28"/>
        </w:rPr>
        <w:t xml:space="preserve">В чем заключаются агротребования к уборке? </w:t>
      </w:r>
      <w:r w:rsidRPr="002715B4">
        <w:rPr>
          <w:sz w:val="28"/>
          <w:szCs w:val="28"/>
        </w:rPr>
        <w:t xml:space="preserve">Типы применяемых машин. Машина для сборки </w:t>
      </w:r>
      <w:proofErr w:type="spellStart"/>
      <w:r w:rsidRPr="002715B4">
        <w:rPr>
          <w:sz w:val="28"/>
          <w:szCs w:val="28"/>
        </w:rPr>
        <w:t>курака</w:t>
      </w:r>
      <w:proofErr w:type="spellEnd"/>
      <w:r w:rsidRPr="002715B4">
        <w:rPr>
          <w:sz w:val="28"/>
          <w:szCs w:val="28"/>
        </w:rPr>
        <w:t xml:space="preserve"> СКО-4 (назначение, устройство и принцип работы)</w:t>
      </w:r>
    </w:p>
    <w:p w14:paraId="681B3170" w14:textId="310BBFC1" w:rsidR="00A86177" w:rsidRPr="002715B4" w:rsidRDefault="00A86177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 xml:space="preserve">Технология уборки хлопчатника. Типы применяемых машин. Комбайны, подборщики: назначение, устройство, процесс работа. </w:t>
      </w:r>
    </w:p>
    <w:p w14:paraId="76448FD1" w14:textId="188931A6" w:rsidR="00A86177" w:rsidRPr="002715B4" w:rsidRDefault="00877071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Какие о</w:t>
      </w:r>
      <w:r w:rsidR="00A86177" w:rsidRPr="002715B4">
        <w:rPr>
          <w:sz w:val="28"/>
          <w:szCs w:val="28"/>
        </w:rPr>
        <w:t>собенности конструкций хлопкоуборочных машин: типы шпинделей, привод</w:t>
      </w:r>
      <w:r w:rsidR="00D272C5">
        <w:rPr>
          <w:sz w:val="28"/>
          <w:szCs w:val="28"/>
        </w:rPr>
        <w:t xml:space="preserve"> </w:t>
      </w:r>
      <w:r w:rsidR="00A86177" w:rsidRPr="002715B4">
        <w:rPr>
          <w:sz w:val="28"/>
          <w:szCs w:val="28"/>
        </w:rPr>
        <w:t>Корчеватель стеблей хлопчатника типа КС-4В.</w:t>
      </w:r>
    </w:p>
    <w:p w14:paraId="3F4E47FA" w14:textId="44839D5C" w:rsidR="00A86177" w:rsidRPr="002715B4" w:rsidRDefault="00A86177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Определение Ø, формы, и частоты вращения шпинделя вертикально-шпиндельной хлопкоуборочной машины.</w:t>
      </w:r>
    </w:p>
    <w:p w14:paraId="392C0FD2" w14:textId="3714C6CF" w:rsidR="00A86177" w:rsidRPr="002715B4" w:rsidRDefault="00A86177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Траектория движения шпинделя вертикально - шпиндельной хлопкоуборочной машины. Координаты оптимальной точки входа шпинделя в рабочую камеру. Определение числа шпинделей.</w:t>
      </w:r>
      <w:r w:rsidR="00877071" w:rsidRPr="002715B4">
        <w:rPr>
          <w:sz w:val="28"/>
          <w:szCs w:val="28"/>
        </w:rPr>
        <w:t xml:space="preserve"> Определение диаметр шкива-ролика на шпинделе?</w:t>
      </w:r>
    </w:p>
    <w:p w14:paraId="2A83AED8" w14:textId="6002D836" w:rsidR="004D622F" w:rsidRPr="002715B4" w:rsidRDefault="00A86177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Определение числа оборотов барабана вертикально - шпиндельной хлопкоуборочной машины. Назвать процессы с аналогичным методическим подходом в картофелеуборочных и льноуборочных машинах и показать аналогию.</w:t>
      </w:r>
    </w:p>
    <w:p w14:paraId="16D2F65F" w14:textId="75F17CB5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Технология уборки кукурузы на зерно. Типы применяемых машин. Использование зерноуборочных комбайнов для уборки кукурузы.</w:t>
      </w:r>
      <w:r w:rsidR="00877071" w:rsidRPr="002715B4">
        <w:rPr>
          <w:sz w:val="28"/>
          <w:szCs w:val="28"/>
        </w:rPr>
        <w:t xml:space="preserve"> Кукурузоуборочная приставка.</w:t>
      </w:r>
    </w:p>
    <w:p w14:paraId="3642613F" w14:textId="1536DECB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Кукурузоуборочные комбайны с очисткой початков от покровных листьев: назначение, устройство, процесс работы</w:t>
      </w:r>
      <w:r w:rsidR="0066427F" w:rsidRPr="002715B4">
        <w:rPr>
          <w:sz w:val="28"/>
          <w:szCs w:val="28"/>
        </w:rPr>
        <w:t>.</w:t>
      </w:r>
    </w:p>
    <w:p w14:paraId="2B997359" w14:textId="3B56617F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 xml:space="preserve">Кукурузоуборочные (кормоуборочные) комбайны сплошного среза. Их достоинства и недостатки. </w:t>
      </w:r>
      <w:proofErr w:type="spellStart"/>
      <w:r w:rsidRPr="002715B4">
        <w:rPr>
          <w:sz w:val="28"/>
          <w:szCs w:val="28"/>
        </w:rPr>
        <w:t>Адапторы</w:t>
      </w:r>
      <w:proofErr w:type="spellEnd"/>
      <w:r w:rsidRPr="002715B4">
        <w:rPr>
          <w:sz w:val="28"/>
          <w:szCs w:val="28"/>
        </w:rPr>
        <w:t xml:space="preserve"> для уборки кукурузы.</w:t>
      </w:r>
    </w:p>
    <w:p w14:paraId="38EADF6B" w14:textId="528281E0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Полевые делители кукурузоуборочных машин. Пассивные и активные делители. Расчет основных параметров.</w:t>
      </w:r>
    </w:p>
    <w:p w14:paraId="2589EDA8" w14:textId="5538F882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2715B4">
        <w:rPr>
          <w:sz w:val="28"/>
          <w:szCs w:val="28"/>
        </w:rPr>
        <w:t>Двухвальцовый</w:t>
      </w:r>
      <w:proofErr w:type="spellEnd"/>
      <w:r w:rsidRPr="002715B4">
        <w:rPr>
          <w:sz w:val="28"/>
          <w:szCs w:val="28"/>
        </w:rPr>
        <w:t xml:space="preserve"> аппарат для отрыва початков кукурузы Условие </w:t>
      </w:r>
      <w:r w:rsidRPr="002715B4">
        <w:rPr>
          <w:sz w:val="28"/>
          <w:szCs w:val="28"/>
        </w:rPr>
        <w:lastRenderedPageBreak/>
        <w:t>захвата стебля и протаскивающая способность вальцов в процессе его прокатки.</w:t>
      </w:r>
    </w:p>
    <w:p w14:paraId="376EFB15" w14:textId="4143304A" w:rsidR="004D622F" w:rsidRPr="002715B4" w:rsidRDefault="004D622F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2715B4">
        <w:rPr>
          <w:sz w:val="28"/>
          <w:szCs w:val="28"/>
        </w:rPr>
        <w:t>Пиккерно-стрепперный</w:t>
      </w:r>
      <w:proofErr w:type="spellEnd"/>
      <w:r w:rsidRPr="002715B4">
        <w:rPr>
          <w:sz w:val="28"/>
          <w:szCs w:val="28"/>
        </w:rPr>
        <w:t xml:space="preserve"> аппарат для отрыва початков кукурузы Условие отрыва початка и протаскивающая способность вальцов в процессе прокатывания его стебля и определение диаметра </w:t>
      </w:r>
      <w:proofErr w:type="spellStart"/>
      <w:r w:rsidRPr="002715B4">
        <w:rPr>
          <w:sz w:val="28"/>
          <w:szCs w:val="28"/>
        </w:rPr>
        <w:t>вальцев</w:t>
      </w:r>
      <w:proofErr w:type="spellEnd"/>
      <w:r w:rsidRPr="002715B4">
        <w:rPr>
          <w:sz w:val="28"/>
          <w:szCs w:val="28"/>
        </w:rPr>
        <w:t>.</w:t>
      </w:r>
    </w:p>
    <w:p w14:paraId="37A31F2F" w14:textId="4DAB2F04" w:rsidR="0090430A" w:rsidRPr="002715B4" w:rsidRDefault="0090430A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 характеризовать значения, технологические свойства, технологию уборки томатов?</w:t>
      </w:r>
      <w:r w:rsidR="00A46C9C" w:rsidRPr="002715B4">
        <w:rPr>
          <w:sz w:val="28"/>
          <w:szCs w:val="28"/>
        </w:rPr>
        <w:t xml:space="preserve"> Какие особенности</w:t>
      </w:r>
      <w:r w:rsidR="00D272C5">
        <w:rPr>
          <w:sz w:val="28"/>
          <w:szCs w:val="28"/>
        </w:rPr>
        <w:t xml:space="preserve"> </w:t>
      </w:r>
      <w:r w:rsidR="00A46C9C" w:rsidRPr="002715B4">
        <w:rPr>
          <w:sz w:val="28"/>
          <w:szCs w:val="28"/>
        </w:rPr>
        <w:t>в конструкциях машин?</w:t>
      </w:r>
    </w:p>
    <w:p w14:paraId="07F01DA7" w14:textId="0501C1B0" w:rsidR="0090430A" w:rsidRPr="002715B4" w:rsidRDefault="0090430A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 xml:space="preserve">Какое устройство, работа, </w:t>
      </w:r>
      <w:proofErr w:type="spellStart"/>
      <w:r w:rsidRPr="002715B4">
        <w:rPr>
          <w:sz w:val="28"/>
          <w:szCs w:val="28"/>
        </w:rPr>
        <w:t>соотвнтствие</w:t>
      </w:r>
      <w:proofErr w:type="spellEnd"/>
      <w:r w:rsidRPr="002715B4">
        <w:rPr>
          <w:sz w:val="28"/>
          <w:szCs w:val="28"/>
        </w:rPr>
        <w:t xml:space="preserve"> </w:t>
      </w:r>
      <w:proofErr w:type="spellStart"/>
      <w:r w:rsidRPr="002715B4">
        <w:rPr>
          <w:sz w:val="28"/>
          <w:szCs w:val="28"/>
        </w:rPr>
        <w:t>агротребованием</w:t>
      </w:r>
      <w:proofErr w:type="spellEnd"/>
      <w:r w:rsidR="00D272C5">
        <w:rPr>
          <w:sz w:val="28"/>
          <w:szCs w:val="28"/>
        </w:rPr>
        <w:t xml:space="preserve"> </w:t>
      </w:r>
      <w:proofErr w:type="spellStart"/>
      <w:r w:rsidRPr="002715B4">
        <w:rPr>
          <w:sz w:val="28"/>
          <w:szCs w:val="28"/>
        </w:rPr>
        <w:t>томатоуборочного</w:t>
      </w:r>
      <w:proofErr w:type="spellEnd"/>
      <w:r w:rsidRPr="002715B4">
        <w:rPr>
          <w:sz w:val="28"/>
          <w:szCs w:val="28"/>
        </w:rPr>
        <w:t xml:space="preserve"> комбайна?</w:t>
      </w:r>
      <w:r w:rsidR="00A46C9C" w:rsidRPr="002715B4">
        <w:rPr>
          <w:sz w:val="28"/>
          <w:szCs w:val="28"/>
        </w:rPr>
        <w:t xml:space="preserve"> Какие особенности</w:t>
      </w:r>
      <w:r w:rsidR="00D272C5">
        <w:rPr>
          <w:sz w:val="28"/>
          <w:szCs w:val="28"/>
        </w:rPr>
        <w:t xml:space="preserve"> </w:t>
      </w:r>
      <w:r w:rsidR="00A46C9C" w:rsidRPr="002715B4">
        <w:rPr>
          <w:sz w:val="28"/>
          <w:szCs w:val="28"/>
        </w:rPr>
        <w:t>в конструкциях машин?</w:t>
      </w:r>
    </w:p>
    <w:p w14:paraId="21AE3F66" w14:textId="25574347" w:rsidR="0090430A" w:rsidRPr="002715B4" w:rsidRDefault="0090430A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 xml:space="preserve">Как характеризовать значения, технологические свойства, технологию уборки огурцов, конструкции </w:t>
      </w:r>
      <w:proofErr w:type="spellStart"/>
      <w:r w:rsidRPr="002715B4">
        <w:rPr>
          <w:sz w:val="28"/>
          <w:szCs w:val="28"/>
        </w:rPr>
        <w:t>огуречноуборочных</w:t>
      </w:r>
      <w:proofErr w:type="spellEnd"/>
      <w:r w:rsidRPr="002715B4">
        <w:rPr>
          <w:sz w:val="28"/>
          <w:szCs w:val="28"/>
        </w:rPr>
        <w:t xml:space="preserve"> машин?</w:t>
      </w:r>
    </w:p>
    <w:p w14:paraId="34C2FA95" w14:textId="7CADD34F" w:rsidR="004D622F" w:rsidRPr="002715B4" w:rsidRDefault="0090430A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Какие перспективы развития овощеуборочных машин?</w:t>
      </w:r>
      <w:r w:rsidR="00A46C9C" w:rsidRPr="002715B4">
        <w:rPr>
          <w:sz w:val="28"/>
          <w:szCs w:val="28"/>
        </w:rPr>
        <w:t xml:space="preserve"> Какие особенности</w:t>
      </w:r>
      <w:r w:rsidR="00D272C5">
        <w:rPr>
          <w:sz w:val="28"/>
          <w:szCs w:val="28"/>
        </w:rPr>
        <w:t xml:space="preserve"> </w:t>
      </w:r>
      <w:r w:rsidR="00A46C9C" w:rsidRPr="002715B4">
        <w:rPr>
          <w:sz w:val="28"/>
          <w:szCs w:val="28"/>
        </w:rPr>
        <w:t>в конструкциях машин?</w:t>
      </w:r>
    </w:p>
    <w:p w14:paraId="3713E764" w14:textId="46AE55F2" w:rsidR="00492613" w:rsidRPr="002715B4" w:rsidRDefault="00492613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 характеризовать уборку клещевины?</w:t>
      </w:r>
      <w:r w:rsidR="00A46C9C" w:rsidRPr="002715B4">
        <w:rPr>
          <w:sz w:val="28"/>
          <w:szCs w:val="28"/>
        </w:rPr>
        <w:t xml:space="preserve"> Какие особенности</w:t>
      </w:r>
      <w:r w:rsidR="00D272C5">
        <w:rPr>
          <w:sz w:val="28"/>
          <w:szCs w:val="28"/>
        </w:rPr>
        <w:t xml:space="preserve"> </w:t>
      </w:r>
      <w:r w:rsidR="00A46C9C" w:rsidRPr="002715B4">
        <w:rPr>
          <w:sz w:val="28"/>
          <w:szCs w:val="28"/>
        </w:rPr>
        <w:t>в конструкциях машин</w:t>
      </w:r>
      <w:r w:rsidR="00D272C5">
        <w:rPr>
          <w:sz w:val="28"/>
          <w:szCs w:val="28"/>
        </w:rPr>
        <w:t>?</w:t>
      </w:r>
    </w:p>
    <w:p w14:paraId="6052F274" w14:textId="67160B15" w:rsidR="00492613" w:rsidRPr="002715B4" w:rsidRDefault="00492613" w:rsidP="00D272C5">
      <w:pPr>
        <w:pStyle w:val="a3"/>
        <w:widowControl w:val="0"/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715B4">
        <w:rPr>
          <w:sz w:val="28"/>
          <w:szCs w:val="28"/>
        </w:rPr>
        <w:t>Как характеризовать уборку чая?</w:t>
      </w:r>
      <w:r w:rsidR="00A46C9C" w:rsidRPr="002715B4">
        <w:rPr>
          <w:sz w:val="28"/>
          <w:szCs w:val="28"/>
        </w:rPr>
        <w:t xml:space="preserve"> Какие особенности</w:t>
      </w:r>
      <w:r w:rsidR="00D272C5">
        <w:rPr>
          <w:sz w:val="28"/>
          <w:szCs w:val="28"/>
        </w:rPr>
        <w:t xml:space="preserve"> </w:t>
      </w:r>
      <w:r w:rsidR="00A46C9C" w:rsidRPr="002715B4">
        <w:rPr>
          <w:sz w:val="28"/>
          <w:szCs w:val="28"/>
        </w:rPr>
        <w:t>в конструкциях машин</w:t>
      </w:r>
      <w:r w:rsidR="0066427F" w:rsidRPr="002715B4">
        <w:rPr>
          <w:sz w:val="28"/>
          <w:szCs w:val="28"/>
        </w:rPr>
        <w:t>?</w:t>
      </w:r>
    </w:p>
    <w:sectPr w:rsidR="00492613" w:rsidRPr="00271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98A"/>
    <w:multiLevelType w:val="hybridMultilevel"/>
    <w:tmpl w:val="5DBC8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22F"/>
    <w:rsid w:val="000554CF"/>
    <w:rsid w:val="00055A89"/>
    <w:rsid w:val="001832BA"/>
    <w:rsid w:val="001F35BC"/>
    <w:rsid w:val="002715B4"/>
    <w:rsid w:val="002813E3"/>
    <w:rsid w:val="002E1B9C"/>
    <w:rsid w:val="00305340"/>
    <w:rsid w:val="00352E31"/>
    <w:rsid w:val="003A2167"/>
    <w:rsid w:val="00475C36"/>
    <w:rsid w:val="00492613"/>
    <w:rsid w:val="004A3BE1"/>
    <w:rsid w:val="004A57AC"/>
    <w:rsid w:val="004D622F"/>
    <w:rsid w:val="0066427F"/>
    <w:rsid w:val="006841E4"/>
    <w:rsid w:val="007378FF"/>
    <w:rsid w:val="007D7D23"/>
    <w:rsid w:val="007F3F08"/>
    <w:rsid w:val="0080466C"/>
    <w:rsid w:val="0080640F"/>
    <w:rsid w:val="00832C34"/>
    <w:rsid w:val="0083546C"/>
    <w:rsid w:val="00843625"/>
    <w:rsid w:val="00877071"/>
    <w:rsid w:val="008A35EC"/>
    <w:rsid w:val="008F15AB"/>
    <w:rsid w:val="0090430A"/>
    <w:rsid w:val="00974F69"/>
    <w:rsid w:val="00A46C9C"/>
    <w:rsid w:val="00A8013D"/>
    <w:rsid w:val="00A86177"/>
    <w:rsid w:val="00B2271F"/>
    <w:rsid w:val="00B454F1"/>
    <w:rsid w:val="00B47386"/>
    <w:rsid w:val="00C60091"/>
    <w:rsid w:val="00CD245A"/>
    <w:rsid w:val="00CF0AF8"/>
    <w:rsid w:val="00D272C5"/>
    <w:rsid w:val="00DA60E7"/>
    <w:rsid w:val="00DA74FA"/>
    <w:rsid w:val="00E02726"/>
    <w:rsid w:val="00F528E9"/>
    <w:rsid w:val="00FD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40478"/>
  <w15:docId w15:val="{F0263A28-4A1E-4153-9CB8-3A7FC364E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22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386"/>
    <w:pPr>
      <w:ind w:left="720"/>
      <w:contextualSpacing/>
    </w:pPr>
  </w:style>
  <w:style w:type="character" w:styleId="a4">
    <w:name w:val="Emphasis"/>
    <w:basedOn w:val="a0"/>
    <w:uiPriority w:val="20"/>
    <w:qFormat/>
    <w:rsid w:val="00055A89"/>
    <w:rPr>
      <w:i/>
      <w:iCs/>
    </w:rPr>
  </w:style>
  <w:style w:type="table" w:styleId="a5">
    <w:name w:val="Table Grid"/>
    <w:basedOn w:val="a1"/>
    <w:uiPriority w:val="59"/>
    <w:rsid w:val="00055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B54B9-02FE-4B9E-A6C3-98C01E8AB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2398</Words>
  <Characters>13672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Evgeniy</dc:creator>
  <cp:lastModifiedBy>RePack by Diakov</cp:lastModifiedBy>
  <cp:revision>2</cp:revision>
  <dcterms:created xsi:type="dcterms:W3CDTF">2024-10-01T07:05:00Z</dcterms:created>
  <dcterms:modified xsi:type="dcterms:W3CDTF">2024-10-01T07:05:00Z</dcterms:modified>
</cp:coreProperties>
</file>